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30B98" w14:textId="7F6338B0" w:rsidR="00061AC0" w:rsidRDefault="00061AC0" w:rsidP="00061AC0">
      <w:pPr>
        <w:ind w:right="56"/>
        <w:jc w:val="center"/>
        <w:rPr>
          <w:rFonts w:ascii="Calibri" w:hAnsi="Calibri" w:cs="Calibri"/>
          <w:b/>
          <w:bCs/>
          <w:sz w:val="28"/>
          <w:szCs w:val="28"/>
        </w:rPr>
      </w:pPr>
      <w:r w:rsidRPr="00863E49">
        <w:rPr>
          <w:rFonts w:ascii="Calibri" w:hAnsi="Calibri" w:cs="Calibri"/>
          <w:b/>
          <w:bCs/>
          <w:sz w:val="28"/>
          <w:szCs w:val="28"/>
        </w:rPr>
        <w:t>Parish Council Notice Board Display Policy</w:t>
      </w:r>
    </w:p>
    <w:p w14:paraId="1C82A9D5" w14:textId="77777777" w:rsidR="00061AC0" w:rsidRDefault="00061AC0" w:rsidP="00061AC0">
      <w:pPr>
        <w:ind w:right="56"/>
        <w:jc w:val="center"/>
        <w:rPr>
          <w:rFonts w:ascii="Calibri" w:hAnsi="Calibri" w:cs="Calibri"/>
          <w:b/>
          <w:bCs/>
          <w:sz w:val="28"/>
          <w:szCs w:val="28"/>
        </w:rPr>
      </w:pPr>
    </w:p>
    <w:p w14:paraId="73A48A8C" w14:textId="77777777" w:rsidR="00061AC0" w:rsidRPr="003A4AB7" w:rsidRDefault="00061AC0" w:rsidP="00061AC0">
      <w:pPr>
        <w:ind w:right="56"/>
        <w:rPr>
          <w:rFonts w:ascii="Calibri" w:hAnsi="Calibri" w:cs="Calibri"/>
        </w:rPr>
      </w:pPr>
      <w:r w:rsidRPr="003A4AB7">
        <w:rPr>
          <w:rFonts w:ascii="Calibri" w:hAnsi="Calibri" w:cs="Calibri"/>
        </w:rPr>
        <w:t>The Parish Council has an obligation, in accordance with Transparency Regulations, to ensure that there is in place an appropriate means of communicating its decisions, activities and events throughout the parish.</w:t>
      </w:r>
    </w:p>
    <w:p w14:paraId="0A640217" w14:textId="77777777" w:rsidR="00061AC0" w:rsidRPr="003A4AB7" w:rsidRDefault="00061AC0" w:rsidP="00061AC0">
      <w:pPr>
        <w:ind w:right="56"/>
        <w:rPr>
          <w:rFonts w:ascii="Calibri" w:hAnsi="Calibri" w:cs="Calibri"/>
        </w:rPr>
      </w:pPr>
    </w:p>
    <w:p w14:paraId="53D225AB" w14:textId="6A6DD35C" w:rsidR="00061AC0" w:rsidRPr="003A4AB7" w:rsidRDefault="00061AC0" w:rsidP="00061AC0">
      <w:pPr>
        <w:ind w:right="56"/>
        <w:rPr>
          <w:rFonts w:ascii="Calibri" w:hAnsi="Calibri" w:cs="Calibri"/>
        </w:rPr>
      </w:pPr>
      <w:r w:rsidRPr="003A4AB7">
        <w:rPr>
          <w:rFonts w:ascii="Calibri" w:hAnsi="Calibri" w:cs="Calibri"/>
        </w:rPr>
        <w:t>The Parish Council equally has a responsibility to residents to seek to prevent the display of any material that may be considered offensive and/or inappropriate; and to ensure that any such material displayed is removed at the earliest opportunity.</w:t>
      </w:r>
    </w:p>
    <w:p w14:paraId="3FFBEDCF" w14:textId="77777777" w:rsidR="00061AC0" w:rsidRPr="003A4AB7" w:rsidRDefault="00061AC0" w:rsidP="00061AC0">
      <w:pPr>
        <w:ind w:right="56"/>
        <w:rPr>
          <w:rFonts w:ascii="Calibri" w:hAnsi="Calibri" w:cs="Calibri"/>
        </w:rPr>
      </w:pPr>
    </w:p>
    <w:p w14:paraId="09155DDF" w14:textId="021894BF" w:rsidR="00061AC0" w:rsidRPr="00061AC0" w:rsidRDefault="00061AC0" w:rsidP="00061AC0">
      <w:pPr>
        <w:numPr>
          <w:ilvl w:val="0"/>
          <w:numId w:val="1"/>
        </w:numPr>
        <w:ind w:right="56"/>
        <w:rPr>
          <w:rFonts w:ascii="Calibri" w:hAnsi="Calibri" w:cs="Calibri"/>
        </w:rPr>
      </w:pPr>
      <w:r w:rsidRPr="003A4AB7">
        <w:rPr>
          <w:rFonts w:ascii="Calibri" w:hAnsi="Calibri" w:cs="Calibri"/>
        </w:rPr>
        <w:t>To prevent unauthorised display, Parish Council Notice Boards will be of a lockable type.</w:t>
      </w:r>
    </w:p>
    <w:p w14:paraId="1E28138F" w14:textId="53513E71" w:rsidR="00061AC0" w:rsidRPr="00061AC0" w:rsidRDefault="00061AC0" w:rsidP="00061AC0">
      <w:pPr>
        <w:numPr>
          <w:ilvl w:val="0"/>
          <w:numId w:val="1"/>
        </w:numPr>
        <w:ind w:right="56"/>
        <w:rPr>
          <w:rFonts w:ascii="Calibri" w:hAnsi="Calibri" w:cs="Calibri"/>
        </w:rPr>
      </w:pPr>
      <w:r w:rsidRPr="003A4AB7">
        <w:rPr>
          <w:rFonts w:ascii="Calibri" w:hAnsi="Calibri" w:cs="Calibri"/>
        </w:rPr>
        <w:t xml:space="preserve">A record of </w:t>
      </w:r>
      <w:r>
        <w:rPr>
          <w:rFonts w:ascii="Calibri" w:hAnsi="Calibri" w:cs="Calibri"/>
        </w:rPr>
        <w:t>n</w:t>
      </w:r>
      <w:r w:rsidRPr="003A4AB7">
        <w:rPr>
          <w:rFonts w:ascii="Calibri" w:hAnsi="Calibri" w:cs="Calibri"/>
        </w:rPr>
        <w:t xml:space="preserve">otice </w:t>
      </w:r>
      <w:r>
        <w:rPr>
          <w:rFonts w:ascii="Calibri" w:hAnsi="Calibri" w:cs="Calibri"/>
        </w:rPr>
        <w:t>b</w:t>
      </w:r>
      <w:r w:rsidRPr="003A4AB7">
        <w:rPr>
          <w:rFonts w:ascii="Calibri" w:hAnsi="Calibri" w:cs="Calibri"/>
        </w:rPr>
        <w:t xml:space="preserve">oard </w:t>
      </w:r>
      <w:r>
        <w:rPr>
          <w:rFonts w:ascii="Calibri" w:hAnsi="Calibri" w:cs="Calibri"/>
        </w:rPr>
        <w:t>k</w:t>
      </w:r>
      <w:r w:rsidRPr="003A4AB7">
        <w:rPr>
          <w:rFonts w:ascii="Calibri" w:hAnsi="Calibri" w:cs="Calibri"/>
        </w:rPr>
        <w:t xml:space="preserve">ey </w:t>
      </w:r>
      <w:r>
        <w:rPr>
          <w:rFonts w:ascii="Calibri" w:hAnsi="Calibri" w:cs="Calibri"/>
        </w:rPr>
        <w:t>h</w:t>
      </w:r>
      <w:r w:rsidRPr="003A4AB7">
        <w:rPr>
          <w:rFonts w:ascii="Calibri" w:hAnsi="Calibri" w:cs="Calibri"/>
        </w:rPr>
        <w:t>olders will be agreed with other appropriate community services and authorised by Parish Council.</w:t>
      </w:r>
    </w:p>
    <w:p w14:paraId="79376023" w14:textId="4DA3DBF6" w:rsidR="00061AC0" w:rsidRPr="00061AC0" w:rsidRDefault="00061AC0" w:rsidP="00061AC0">
      <w:pPr>
        <w:numPr>
          <w:ilvl w:val="0"/>
          <w:numId w:val="1"/>
        </w:numPr>
        <w:ind w:right="56"/>
        <w:rPr>
          <w:rFonts w:ascii="Calibri" w:hAnsi="Calibri" w:cs="Calibri"/>
        </w:rPr>
      </w:pPr>
      <w:r w:rsidRPr="003A4AB7">
        <w:rPr>
          <w:rFonts w:ascii="Calibri" w:hAnsi="Calibri" w:cs="Calibri"/>
        </w:rPr>
        <w:t>All key holders will be made aware of this policy to which they will be required to comply with.</w:t>
      </w:r>
    </w:p>
    <w:p w14:paraId="51094C88" w14:textId="1BF74349" w:rsidR="00061AC0" w:rsidRPr="00061AC0" w:rsidRDefault="00061AC0" w:rsidP="00061AC0">
      <w:pPr>
        <w:numPr>
          <w:ilvl w:val="0"/>
          <w:numId w:val="1"/>
        </w:numPr>
        <w:ind w:right="56"/>
        <w:rPr>
          <w:rFonts w:ascii="Calibri" w:hAnsi="Calibri" w:cs="Calibri"/>
        </w:rPr>
      </w:pPr>
      <w:r w:rsidRPr="003A4AB7">
        <w:rPr>
          <w:rFonts w:ascii="Calibri" w:hAnsi="Calibri" w:cs="Calibri"/>
        </w:rPr>
        <w:t>Defined parts of the notice board will be reserved for parish council notices, with other parts being available</w:t>
      </w:r>
      <w:r>
        <w:rPr>
          <w:rFonts w:ascii="Calibri" w:hAnsi="Calibri" w:cs="Calibri"/>
        </w:rPr>
        <w:t xml:space="preserve"> for notices from, not-for-profit, charitable, community services</w:t>
      </w:r>
    </w:p>
    <w:p w14:paraId="1564C84C" w14:textId="327AA3F5" w:rsidR="00061AC0" w:rsidRPr="00061AC0" w:rsidRDefault="00061AC0" w:rsidP="00061AC0">
      <w:pPr>
        <w:numPr>
          <w:ilvl w:val="0"/>
          <w:numId w:val="1"/>
        </w:numPr>
        <w:ind w:right="56"/>
        <w:rPr>
          <w:rFonts w:ascii="Calibri" w:hAnsi="Calibri" w:cs="Calibri"/>
        </w:rPr>
      </w:pPr>
      <w:r>
        <w:rPr>
          <w:rFonts w:ascii="Calibri" w:hAnsi="Calibri" w:cs="Calibri"/>
        </w:rPr>
        <w:t xml:space="preserve">Promotion of commercial companies, their products, activities or services, or political parties or organisations, will not be permitted and such notices will be removed </w:t>
      </w:r>
    </w:p>
    <w:p w14:paraId="717986DE" w14:textId="43CF03C7" w:rsidR="00061AC0" w:rsidRPr="00061AC0" w:rsidRDefault="00061AC0" w:rsidP="00061AC0">
      <w:pPr>
        <w:numPr>
          <w:ilvl w:val="0"/>
          <w:numId w:val="1"/>
        </w:numPr>
        <w:ind w:right="56"/>
        <w:rPr>
          <w:rFonts w:ascii="Calibri" w:hAnsi="Calibri" w:cs="Calibri"/>
        </w:rPr>
      </w:pPr>
      <w:r w:rsidRPr="003A4AB7">
        <w:rPr>
          <w:rFonts w:ascii="Calibri" w:hAnsi="Calibri" w:cs="Calibri"/>
        </w:rPr>
        <w:t xml:space="preserve">Any offensive or inappropriate material found displayed will be immediately removed without notice. </w:t>
      </w:r>
    </w:p>
    <w:p w14:paraId="24411D60" w14:textId="7ED60F72" w:rsidR="00061AC0" w:rsidRPr="00061AC0" w:rsidRDefault="00061AC0" w:rsidP="00061AC0">
      <w:pPr>
        <w:numPr>
          <w:ilvl w:val="0"/>
          <w:numId w:val="1"/>
        </w:numPr>
        <w:ind w:right="56"/>
        <w:rPr>
          <w:rFonts w:ascii="Calibri" w:hAnsi="Calibri" w:cs="Calibri"/>
        </w:rPr>
      </w:pPr>
      <w:r w:rsidRPr="003A4AB7">
        <w:rPr>
          <w:rFonts w:ascii="Calibri" w:hAnsi="Calibri" w:cs="Calibri"/>
        </w:rPr>
        <w:t xml:space="preserve">Any notices or material displayed </w:t>
      </w:r>
      <w:r w:rsidRPr="003A4AB7">
        <w:rPr>
          <w:rFonts w:ascii="Calibri" w:hAnsi="Calibri" w:cs="Calibri"/>
          <w:color w:val="202124"/>
          <w:shd w:val="clear" w:color="auto" w:fill="FFFFFF"/>
        </w:rPr>
        <w:t xml:space="preserve">within the parish without the permission of the property owner. (Flyposting) is a criminal offence and will be removed by the council; and may be reported to the </w:t>
      </w:r>
      <w:r>
        <w:rPr>
          <w:rFonts w:ascii="Calibri" w:hAnsi="Calibri" w:cs="Calibri"/>
          <w:color w:val="202124"/>
          <w:shd w:val="clear" w:color="auto" w:fill="FFFFFF"/>
        </w:rPr>
        <w:t>West</w:t>
      </w:r>
      <w:r w:rsidRPr="003A4AB7">
        <w:rPr>
          <w:rFonts w:ascii="Calibri" w:hAnsi="Calibri" w:cs="Calibri"/>
          <w:color w:val="202124"/>
          <w:shd w:val="clear" w:color="auto" w:fill="FFFFFF"/>
        </w:rPr>
        <w:t xml:space="preserve"> Northants Unitary Council or the police</w:t>
      </w:r>
    </w:p>
    <w:p w14:paraId="2702E2C1" w14:textId="3E40711B" w:rsidR="00061AC0" w:rsidRPr="00061AC0" w:rsidRDefault="00061AC0" w:rsidP="00061AC0">
      <w:pPr>
        <w:numPr>
          <w:ilvl w:val="0"/>
          <w:numId w:val="1"/>
        </w:numPr>
        <w:ind w:right="56"/>
        <w:rPr>
          <w:rFonts w:ascii="Calibri" w:hAnsi="Calibri" w:cs="Calibri"/>
        </w:rPr>
      </w:pPr>
      <w:r w:rsidRPr="003A4AB7">
        <w:rPr>
          <w:rFonts w:ascii="Calibri" w:hAnsi="Calibri" w:cs="Calibri"/>
        </w:rPr>
        <w:t>The council will ensure that notices displayed are current and relevant</w:t>
      </w:r>
      <w:r>
        <w:rPr>
          <w:rFonts w:ascii="Calibri" w:hAnsi="Calibri" w:cs="Calibri"/>
        </w:rPr>
        <w:t>,</w:t>
      </w:r>
      <w:r w:rsidRPr="003A4AB7">
        <w:rPr>
          <w:rFonts w:ascii="Calibri" w:hAnsi="Calibri" w:cs="Calibri"/>
        </w:rPr>
        <w:t xml:space="preserve"> or removed. </w:t>
      </w:r>
    </w:p>
    <w:p w14:paraId="34C1DA42" w14:textId="726E1630" w:rsidR="00061AC0" w:rsidRPr="003A4AB7" w:rsidRDefault="00061AC0" w:rsidP="00061AC0">
      <w:pPr>
        <w:numPr>
          <w:ilvl w:val="0"/>
          <w:numId w:val="1"/>
        </w:numPr>
        <w:ind w:right="56"/>
        <w:rPr>
          <w:rFonts w:ascii="Calibri" w:hAnsi="Calibri" w:cs="Calibri"/>
        </w:rPr>
      </w:pPr>
      <w:r w:rsidRPr="003A4AB7">
        <w:rPr>
          <w:rFonts w:ascii="Calibri" w:hAnsi="Calibri" w:cs="Calibri"/>
        </w:rPr>
        <w:t xml:space="preserve">the council will expect other community services displaying notices on </w:t>
      </w:r>
      <w:r>
        <w:rPr>
          <w:rFonts w:ascii="Calibri" w:hAnsi="Calibri" w:cs="Calibri"/>
        </w:rPr>
        <w:t xml:space="preserve">notice </w:t>
      </w:r>
      <w:r w:rsidRPr="003A4AB7">
        <w:rPr>
          <w:rFonts w:ascii="Calibri" w:hAnsi="Calibri" w:cs="Calibri"/>
        </w:rPr>
        <w:t>boards to ensure that they are current and relevant</w:t>
      </w:r>
      <w:r>
        <w:rPr>
          <w:rFonts w:ascii="Calibri" w:hAnsi="Calibri" w:cs="Calibri"/>
        </w:rPr>
        <w:t>,</w:t>
      </w:r>
      <w:r w:rsidRPr="003A4AB7">
        <w:rPr>
          <w:rFonts w:ascii="Calibri" w:hAnsi="Calibri" w:cs="Calibri"/>
        </w:rPr>
        <w:t xml:space="preserve"> or removed.</w:t>
      </w:r>
    </w:p>
    <w:p w14:paraId="0BDEEF25" w14:textId="77777777" w:rsidR="00061AC0" w:rsidRPr="003A4AB7" w:rsidRDefault="00061AC0" w:rsidP="00061AC0">
      <w:pPr>
        <w:ind w:right="56"/>
        <w:rPr>
          <w:rFonts w:ascii="Calibri" w:hAnsi="Calibri" w:cs="Calibri"/>
        </w:rPr>
      </w:pPr>
    </w:p>
    <w:p w14:paraId="028917C4" w14:textId="77777777" w:rsidR="00061AC0" w:rsidRPr="003A4AB7" w:rsidRDefault="00061AC0" w:rsidP="00061AC0">
      <w:pPr>
        <w:ind w:right="56"/>
        <w:rPr>
          <w:rFonts w:ascii="Calibri" w:hAnsi="Calibri" w:cs="Calibri"/>
        </w:rPr>
      </w:pPr>
    </w:p>
    <w:p w14:paraId="4F47AE06" w14:textId="77777777" w:rsidR="007F52E2" w:rsidRDefault="007F52E2" w:rsidP="00C02520">
      <w:pPr>
        <w:rPr>
          <w:rFonts w:asciiTheme="majorHAnsi" w:hAnsiTheme="majorHAnsi"/>
        </w:rPr>
      </w:pPr>
    </w:p>
    <w:p w14:paraId="445B8E7D" w14:textId="77777777" w:rsidR="00CC3DFF" w:rsidRDefault="00CC3DFF" w:rsidP="00C02520">
      <w:pPr>
        <w:rPr>
          <w:rFonts w:asciiTheme="majorHAnsi" w:hAnsiTheme="majorHAnsi"/>
        </w:rPr>
      </w:pPr>
    </w:p>
    <w:sectPr w:rsidR="00CC3DFF" w:rsidSect="00953C53">
      <w:headerReference w:type="default" r:id="rId8"/>
      <w:footerReference w:type="default" r:id="rId9"/>
      <w:pgSz w:w="11900" w:h="16840"/>
      <w:pgMar w:top="4253"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0042C" w14:textId="77777777" w:rsidR="00D95D45" w:rsidRDefault="00D95D45" w:rsidP="00953C53">
      <w:r>
        <w:separator/>
      </w:r>
    </w:p>
  </w:endnote>
  <w:endnote w:type="continuationSeparator" w:id="0">
    <w:p w14:paraId="7E51E3D6" w14:textId="77777777" w:rsidR="00D95D45" w:rsidRDefault="00D95D45" w:rsidP="00953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5D5A8" w14:textId="5816FFCC" w:rsidR="00FE5D14" w:rsidRPr="00C06BCB" w:rsidRDefault="00FE5D14" w:rsidP="00FE5D14">
    <w:pPr>
      <w:pStyle w:val="Footer"/>
      <w:ind w:left="-426"/>
      <w:rPr>
        <w:rFonts w:ascii="Arial" w:hAnsi="Arial" w:cs="Arial"/>
        <w:sz w:val="16"/>
        <w:szCs w:val="16"/>
      </w:rPr>
    </w:pPr>
    <w:r w:rsidRPr="00C06BCB">
      <w:rPr>
        <w:rFonts w:ascii="Arial" w:hAnsi="Arial" w:cs="Arial"/>
        <w:sz w:val="16"/>
        <w:szCs w:val="16"/>
      </w:rPr>
      <w:t>Parish Clerk: Mr Mike Billingham</w:t>
    </w:r>
    <w:r w:rsidRPr="00C06BCB">
      <w:rPr>
        <w:rFonts w:ascii="Arial" w:hAnsi="Arial" w:cs="Arial"/>
        <w:sz w:val="16"/>
        <w:szCs w:val="16"/>
      </w:rPr>
      <w:tab/>
      <w:t xml:space="preserve">                                          </w:t>
    </w:r>
    <w:r w:rsidR="00940330">
      <w:rPr>
        <w:rFonts w:ascii="Arial" w:hAnsi="Arial" w:cs="Arial"/>
        <w:sz w:val="16"/>
        <w:szCs w:val="16"/>
      </w:rPr>
      <w:t xml:space="preserve">                                          </w:t>
    </w:r>
    <w:r w:rsidRPr="00C06BCB">
      <w:rPr>
        <w:rFonts w:ascii="Arial" w:hAnsi="Arial" w:cs="Arial"/>
        <w:sz w:val="16"/>
        <w:szCs w:val="16"/>
      </w:rPr>
      <w:t>C</w:t>
    </w:r>
    <w:r w:rsidR="001447D8">
      <w:rPr>
        <w:rFonts w:ascii="Arial" w:hAnsi="Arial" w:cs="Arial"/>
        <w:sz w:val="16"/>
        <w:szCs w:val="16"/>
      </w:rPr>
      <w:t xml:space="preserve">hairman: Councillor </w:t>
    </w:r>
    <w:r w:rsidR="00960B90">
      <w:rPr>
        <w:rFonts w:ascii="Arial" w:hAnsi="Arial" w:cs="Arial"/>
        <w:sz w:val="16"/>
        <w:szCs w:val="16"/>
      </w:rPr>
      <w:t>Sarah Williams</w:t>
    </w:r>
  </w:p>
  <w:p w14:paraId="1BC5D5A9" w14:textId="77777777" w:rsidR="00FE5D14" w:rsidRPr="00C06BCB" w:rsidRDefault="00FE5D14" w:rsidP="00FE5D14">
    <w:pPr>
      <w:pStyle w:val="Footer"/>
      <w:ind w:left="-426"/>
      <w:rPr>
        <w:rFonts w:ascii="Arial" w:hAnsi="Arial" w:cs="Arial"/>
        <w:sz w:val="16"/>
        <w:szCs w:val="16"/>
      </w:rPr>
    </w:pPr>
    <w:r w:rsidRPr="00C06BCB">
      <w:rPr>
        <w:rFonts w:ascii="Arial" w:hAnsi="Arial" w:cs="Arial"/>
        <w:sz w:val="16"/>
        <w:szCs w:val="16"/>
      </w:rPr>
      <w:t>35 Willow Crescent, Great Houghton, Northants, NN4 7AP</w:t>
    </w:r>
  </w:p>
  <w:p w14:paraId="1C0D0222" w14:textId="77777777" w:rsidR="00E36B6F" w:rsidRDefault="00FE5D14" w:rsidP="008D159D">
    <w:pPr>
      <w:pStyle w:val="Footer"/>
      <w:ind w:left="-426"/>
      <w:rPr>
        <w:rFonts w:ascii="Arial" w:hAnsi="Arial" w:cs="Arial"/>
        <w:sz w:val="16"/>
        <w:szCs w:val="16"/>
      </w:rPr>
    </w:pPr>
    <w:r w:rsidRPr="00C06BCB">
      <w:rPr>
        <w:rFonts w:ascii="Arial" w:hAnsi="Arial" w:cs="Arial"/>
        <w:sz w:val="16"/>
        <w:szCs w:val="16"/>
      </w:rPr>
      <w:t xml:space="preserve">Tel: 07936 187 566 Email: </w:t>
    </w:r>
    <w:hyperlink r:id="rId1" w:history="1">
      <w:r w:rsidR="008D159D" w:rsidRPr="00EC10AC">
        <w:rPr>
          <w:rStyle w:val="Hyperlink"/>
          <w:rFonts w:ascii="Arial" w:hAnsi="Arial" w:cs="Arial"/>
          <w:sz w:val="16"/>
          <w:szCs w:val="16"/>
        </w:rPr>
        <w:t>clerk@greathoughton.org.uk</w:t>
      </w:r>
    </w:hyperlink>
    <w:r w:rsidR="008D159D">
      <w:rPr>
        <w:rFonts w:ascii="Arial" w:hAnsi="Arial" w:cs="Arial"/>
        <w:sz w:val="16"/>
        <w:szCs w:val="16"/>
      </w:rPr>
      <w:t xml:space="preserve">                    </w:t>
    </w:r>
  </w:p>
  <w:p w14:paraId="5471B9AF" w14:textId="18D65DA8" w:rsidR="008D159D" w:rsidRPr="00C06BCB" w:rsidRDefault="008D159D" w:rsidP="008D159D">
    <w:pPr>
      <w:pStyle w:val="Footer"/>
      <w:ind w:left="-426"/>
      <w:rPr>
        <w:rFonts w:ascii="Arial" w:hAnsi="Arial" w:cs="Arial"/>
        <w:sz w:val="16"/>
        <w:szCs w:val="16"/>
      </w:rPr>
    </w:pPr>
    <w:r>
      <w:rPr>
        <w:rFonts w:ascii="Arial" w:hAnsi="Arial" w:cs="Arial"/>
        <w:sz w:val="16"/>
        <w:szCs w:val="16"/>
      </w:rPr>
      <w:t>Adopted May 2022</w:t>
    </w:r>
    <w:r w:rsidR="00BE3359">
      <w:rPr>
        <w:rFonts w:ascii="Arial" w:hAnsi="Arial" w:cs="Arial"/>
        <w:sz w:val="16"/>
        <w:szCs w:val="16"/>
      </w:rPr>
      <w:t xml:space="preserve"> – Re-adopted June 23</w:t>
    </w:r>
    <w:r w:rsidR="00E36B6F">
      <w:rPr>
        <w:rFonts w:ascii="Arial" w:hAnsi="Arial" w:cs="Arial"/>
        <w:sz w:val="16"/>
        <w:szCs w:val="16"/>
      </w:rPr>
      <w:t xml:space="preserve"> – Re-adopted May 24</w:t>
    </w:r>
    <w:r w:rsidR="003D3A4A">
      <w:rPr>
        <w:rFonts w:ascii="Arial" w:hAnsi="Arial" w:cs="Arial"/>
        <w:sz w:val="16"/>
        <w:szCs w:val="16"/>
      </w:rPr>
      <w:t xml:space="preserve"> – Re-adopted May 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85AE2" w14:textId="77777777" w:rsidR="00D95D45" w:rsidRDefault="00D95D45" w:rsidP="00953C53">
      <w:r>
        <w:separator/>
      </w:r>
    </w:p>
  </w:footnote>
  <w:footnote w:type="continuationSeparator" w:id="0">
    <w:p w14:paraId="7D3B93E4" w14:textId="77777777" w:rsidR="00D95D45" w:rsidRDefault="00D95D45" w:rsidP="00953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32A22" w14:textId="5FE2B6F2" w:rsidR="0060060C" w:rsidRDefault="006D403E" w:rsidP="005B35D9">
    <w:pPr>
      <w:pStyle w:val="Header"/>
    </w:pPr>
    <w:r>
      <w:rPr>
        <w:noProof/>
        <w:lang w:eastAsia="en-GB"/>
      </w:rPr>
      <w:drawing>
        <wp:anchor distT="0" distB="0" distL="114300" distR="114300" simplePos="0" relativeHeight="251657728" behindDoc="1" locked="0" layoutInCell="1" allowOverlap="1" wp14:anchorId="1BC5D5AB" wp14:editId="7D8D2FAA">
          <wp:simplePos x="0" y="0"/>
          <wp:positionH relativeFrom="margin">
            <wp:align>center</wp:align>
          </wp:positionH>
          <wp:positionV relativeFrom="paragraph">
            <wp:posOffset>-449580</wp:posOffset>
          </wp:positionV>
          <wp:extent cx="7771765" cy="10373995"/>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etterhead A4 V001.pdf"/>
                  <pic:cNvPicPr/>
                </pic:nvPicPr>
                <pic:blipFill>
                  <a:blip r:embed="rId1">
                    <a:extLst>
                      <a:ext uri="{28A0092B-C50C-407E-A947-70E740481C1C}">
                        <a14:useLocalDpi xmlns:a14="http://schemas.microsoft.com/office/drawing/2010/main" val="0"/>
                      </a:ext>
                    </a:extLst>
                  </a:blip>
                  <a:stretch>
                    <a:fillRect/>
                  </a:stretch>
                </pic:blipFill>
                <pic:spPr>
                  <a:xfrm>
                    <a:off x="0" y="0"/>
                    <a:ext cx="7771765" cy="10373995"/>
                  </a:xfrm>
                  <a:prstGeom prst="rect">
                    <a:avLst/>
                  </a:prstGeom>
                </pic:spPr>
              </pic:pic>
            </a:graphicData>
          </a:graphic>
          <wp14:sizeRelV relativeFrom="margin">
            <wp14:pctHeight>0</wp14:pctHeight>
          </wp14:sizeRelV>
        </wp:anchor>
      </w:drawing>
    </w:r>
    <w:r w:rsidR="000B015D">
      <w:tab/>
      <w:t xml:space="preserve">                                                   </w:t>
    </w:r>
    <w:r w:rsidR="00963B8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B7C3B"/>
    <w:multiLevelType w:val="hybridMultilevel"/>
    <w:tmpl w:val="63308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0955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C53"/>
    <w:rsid w:val="00000727"/>
    <w:rsid w:val="00007830"/>
    <w:rsid w:val="00013BDD"/>
    <w:rsid w:val="00015155"/>
    <w:rsid w:val="000349D8"/>
    <w:rsid w:val="0005022E"/>
    <w:rsid w:val="0005248D"/>
    <w:rsid w:val="000535B1"/>
    <w:rsid w:val="00061AC0"/>
    <w:rsid w:val="00065AC8"/>
    <w:rsid w:val="00073A3E"/>
    <w:rsid w:val="00081500"/>
    <w:rsid w:val="00084A42"/>
    <w:rsid w:val="000934A2"/>
    <w:rsid w:val="000B015D"/>
    <w:rsid w:val="000B69F9"/>
    <w:rsid w:val="000B7756"/>
    <w:rsid w:val="000C270D"/>
    <w:rsid w:val="000D1725"/>
    <w:rsid w:val="000D6E48"/>
    <w:rsid w:val="000E5B4D"/>
    <w:rsid w:val="00100B17"/>
    <w:rsid w:val="0011330F"/>
    <w:rsid w:val="00124C39"/>
    <w:rsid w:val="00135FC6"/>
    <w:rsid w:val="00136A97"/>
    <w:rsid w:val="001376C0"/>
    <w:rsid w:val="001447D8"/>
    <w:rsid w:val="001642A3"/>
    <w:rsid w:val="00165AD8"/>
    <w:rsid w:val="001845DC"/>
    <w:rsid w:val="001921D3"/>
    <w:rsid w:val="00193D4E"/>
    <w:rsid w:val="00195059"/>
    <w:rsid w:val="0019573E"/>
    <w:rsid w:val="001A76C5"/>
    <w:rsid w:val="001B0175"/>
    <w:rsid w:val="001B7E72"/>
    <w:rsid w:val="001E066E"/>
    <w:rsid w:val="001F7FC3"/>
    <w:rsid w:val="00206942"/>
    <w:rsid w:val="00285D05"/>
    <w:rsid w:val="0029638D"/>
    <w:rsid w:val="002974E5"/>
    <w:rsid w:val="002A030D"/>
    <w:rsid w:val="002B6BC4"/>
    <w:rsid w:val="002C6649"/>
    <w:rsid w:val="002D688C"/>
    <w:rsid w:val="002E0D0A"/>
    <w:rsid w:val="002E1680"/>
    <w:rsid w:val="00307FE5"/>
    <w:rsid w:val="00312642"/>
    <w:rsid w:val="003178B2"/>
    <w:rsid w:val="00321AA1"/>
    <w:rsid w:val="003338B6"/>
    <w:rsid w:val="00335E0A"/>
    <w:rsid w:val="00350579"/>
    <w:rsid w:val="00355A0A"/>
    <w:rsid w:val="00364675"/>
    <w:rsid w:val="00375E1A"/>
    <w:rsid w:val="0038034C"/>
    <w:rsid w:val="003B6BE9"/>
    <w:rsid w:val="003C1FE4"/>
    <w:rsid w:val="003C4197"/>
    <w:rsid w:val="003C6510"/>
    <w:rsid w:val="003D3A4A"/>
    <w:rsid w:val="003E6E35"/>
    <w:rsid w:val="00400F0A"/>
    <w:rsid w:val="00401C76"/>
    <w:rsid w:val="00406664"/>
    <w:rsid w:val="00413290"/>
    <w:rsid w:val="00415551"/>
    <w:rsid w:val="00421461"/>
    <w:rsid w:val="00425C49"/>
    <w:rsid w:val="004317AF"/>
    <w:rsid w:val="004352F1"/>
    <w:rsid w:val="0044494B"/>
    <w:rsid w:val="00447027"/>
    <w:rsid w:val="00462ECE"/>
    <w:rsid w:val="004A5995"/>
    <w:rsid w:val="004B67EB"/>
    <w:rsid w:val="004C469B"/>
    <w:rsid w:val="004D320D"/>
    <w:rsid w:val="004E238A"/>
    <w:rsid w:val="004E3AF7"/>
    <w:rsid w:val="004E4F97"/>
    <w:rsid w:val="004F3A7B"/>
    <w:rsid w:val="005069C4"/>
    <w:rsid w:val="0052361C"/>
    <w:rsid w:val="005255FD"/>
    <w:rsid w:val="00532949"/>
    <w:rsid w:val="00532A72"/>
    <w:rsid w:val="00540AFA"/>
    <w:rsid w:val="005508D3"/>
    <w:rsid w:val="00551F14"/>
    <w:rsid w:val="0055357D"/>
    <w:rsid w:val="00562CD3"/>
    <w:rsid w:val="00562E33"/>
    <w:rsid w:val="005759F5"/>
    <w:rsid w:val="005769FD"/>
    <w:rsid w:val="00581B42"/>
    <w:rsid w:val="00582272"/>
    <w:rsid w:val="005B35D9"/>
    <w:rsid w:val="005D0F2B"/>
    <w:rsid w:val="005D2A86"/>
    <w:rsid w:val="005E44BF"/>
    <w:rsid w:val="005E4653"/>
    <w:rsid w:val="005E796F"/>
    <w:rsid w:val="0060060C"/>
    <w:rsid w:val="0061424B"/>
    <w:rsid w:val="0063170A"/>
    <w:rsid w:val="00661D75"/>
    <w:rsid w:val="0067474E"/>
    <w:rsid w:val="00674AC0"/>
    <w:rsid w:val="00681EB0"/>
    <w:rsid w:val="006C4A2C"/>
    <w:rsid w:val="006D403E"/>
    <w:rsid w:val="006F113E"/>
    <w:rsid w:val="006F17C5"/>
    <w:rsid w:val="006F78E3"/>
    <w:rsid w:val="007044BB"/>
    <w:rsid w:val="0072743F"/>
    <w:rsid w:val="007365D1"/>
    <w:rsid w:val="007438A8"/>
    <w:rsid w:val="0076124A"/>
    <w:rsid w:val="00765CAE"/>
    <w:rsid w:val="007700C3"/>
    <w:rsid w:val="00773306"/>
    <w:rsid w:val="00780301"/>
    <w:rsid w:val="00784068"/>
    <w:rsid w:val="00793DF6"/>
    <w:rsid w:val="00795828"/>
    <w:rsid w:val="007E3FA6"/>
    <w:rsid w:val="007F52E2"/>
    <w:rsid w:val="00800E1B"/>
    <w:rsid w:val="008239EB"/>
    <w:rsid w:val="0082665D"/>
    <w:rsid w:val="00833AEA"/>
    <w:rsid w:val="00835054"/>
    <w:rsid w:val="00843806"/>
    <w:rsid w:val="00844393"/>
    <w:rsid w:val="00854C89"/>
    <w:rsid w:val="00854DDC"/>
    <w:rsid w:val="00854DE1"/>
    <w:rsid w:val="0085642B"/>
    <w:rsid w:val="0086051C"/>
    <w:rsid w:val="008651F7"/>
    <w:rsid w:val="00867BDF"/>
    <w:rsid w:val="00874A3E"/>
    <w:rsid w:val="0087637D"/>
    <w:rsid w:val="008811B2"/>
    <w:rsid w:val="008B1AA3"/>
    <w:rsid w:val="008C18F5"/>
    <w:rsid w:val="008D159D"/>
    <w:rsid w:val="008D358E"/>
    <w:rsid w:val="008E08BF"/>
    <w:rsid w:val="008E7BC4"/>
    <w:rsid w:val="00940330"/>
    <w:rsid w:val="00953C53"/>
    <w:rsid w:val="00960B90"/>
    <w:rsid w:val="00963B87"/>
    <w:rsid w:val="0096576D"/>
    <w:rsid w:val="00980C6B"/>
    <w:rsid w:val="009944CA"/>
    <w:rsid w:val="00994620"/>
    <w:rsid w:val="009B3E72"/>
    <w:rsid w:val="009B67BE"/>
    <w:rsid w:val="009C6B75"/>
    <w:rsid w:val="009D189A"/>
    <w:rsid w:val="009D6BC3"/>
    <w:rsid w:val="009D758A"/>
    <w:rsid w:val="009E0648"/>
    <w:rsid w:val="009E0B64"/>
    <w:rsid w:val="009E4C6C"/>
    <w:rsid w:val="009F10E9"/>
    <w:rsid w:val="009F197D"/>
    <w:rsid w:val="009F5673"/>
    <w:rsid w:val="00A04A7B"/>
    <w:rsid w:val="00A12B5B"/>
    <w:rsid w:val="00A14D6E"/>
    <w:rsid w:val="00A1766E"/>
    <w:rsid w:val="00A25833"/>
    <w:rsid w:val="00A3035F"/>
    <w:rsid w:val="00A30E5B"/>
    <w:rsid w:val="00A43732"/>
    <w:rsid w:val="00A61A01"/>
    <w:rsid w:val="00A66A4B"/>
    <w:rsid w:val="00A74E13"/>
    <w:rsid w:val="00A82C65"/>
    <w:rsid w:val="00AA78B8"/>
    <w:rsid w:val="00AA7AA7"/>
    <w:rsid w:val="00AC0253"/>
    <w:rsid w:val="00AD11BA"/>
    <w:rsid w:val="00AE08DE"/>
    <w:rsid w:val="00AF3341"/>
    <w:rsid w:val="00AF3387"/>
    <w:rsid w:val="00B0267A"/>
    <w:rsid w:val="00B14B66"/>
    <w:rsid w:val="00B26EFB"/>
    <w:rsid w:val="00B34D5E"/>
    <w:rsid w:val="00B42521"/>
    <w:rsid w:val="00B50995"/>
    <w:rsid w:val="00B57BE1"/>
    <w:rsid w:val="00B61A74"/>
    <w:rsid w:val="00B92CB3"/>
    <w:rsid w:val="00BA0BD4"/>
    <w:rsid w:val="00BB29FB"/>
    <w:rsid w:val="00BB39E5"/>
    <w:rsid w:val="00BC6B79"/>
    <w:rsid w:val="00BE3359"/>
    <w:rsid w:val="00BF4E5E"/>
    <w:rsid w:val="00BF651D"/>
    <w:rsid w:val="00C02520"/>
    <w:rsid w:val="00C038FB"/>
    <w:rsid w:val="00C06BCB"/>
    <w:rsid w:val="00C22AAD"/>
    <w:rsid w:val="00C34F6D"/>
    <w:rsid w:val="00C3569A"/>
    <w:rsid w:val="00C35BEA"/>
    <w:rsid w:val="00C437A4"/>
    <w:rsid w:val="00C55AB3"/>
    <w:rsid w:val="00C771D9"/>
    <w:rsid w:val="00C83B90"/>
    <w:rsid w:val="00C83FC2"/>
    <w:rsid w:val="00C8522E"/>
    <w:rsid w:val="00CC351C"/>
    <w:rsid w:val="00CC3DFF"/>
    <w:rsid w:val="00CC6A6C"/>
    <w:rsid w:val="00CD07B1"/>
    <w:rsid w:val="00D11976"/>
    <w:rsid w:val="00D178FC"/>
    <w:rsid w:val="00D305E9"/>
    <w:rsid w:val="00D509C0"/>
    <w:rsid w:val="00D71423"/>
    <w:rsid w:val="00D71777"/>
    <w:rsid w:val="00D863FB"/>
    <w:rsid w:val="00D9202A"/>
    <w:rsid w:val="00D92246"/>
    <w:rsid w:val="00D95D45"/>
    <w:rsid w:val="00D97FF6"/>
    <w:rsid w:val="00DA30F7"/>
    <w:rsid w:val="00DB05B3"/>
    <w:rsid w:val="00DC268A"/>
    <w:rsid w:val="00DC2FCD"/>
    <w:rsid w:val="00DC343E"/>
    <w:rsid w:val="00DD490C"/>
    <w:rsid w:val="00DE3A17"/>
    <w:rsid w:val="00DE54B5"/>
    <w:rsid w:val="00DE6092"/>
    <w:rsid w:val="00DE76EE"/>
    <w:rsid w:val="00DF31D9"/>
    <w:rsid w:val="00E1075F"/>
    <w:rsid w:val="00E209BA"/>
    <w:rsid w:val="00E234F7"/>
    <w:rsid w:val="00E254FB"/>
    <w:rsid w:val="00E33FBD"/>
    <w:rsid w:val="00E36B6F"/>
    <w:rsid w:val="00E418B4"/>
    <w:rsid w:val="00E622F5"/>
    <w:rsid w:val="00E773F9"/>
    <w:rsid w:val="00E81B4F"/>
    <w:rsid w:val="00E87903"/>
    <w:rsid w:val="00E87E3C"/>
    <w:rsid w:val="00EA52BC"/>
    <w:rsid w:val="00EB21EF"/>
    <w:rsid w:val="00EB39B0"/>
    <w:rsid w:val="00EB44FA"/>
    <w:rsid w:val="00EB5D67"/>
    <w:rsid w:val="00ED4A78"/>
    <w:rsid w:val="00EE08FE"/>
    <w:rsid w:val="00EF2469"/>
    <w:rsid w:val="00EF48E7"/>
    <w:rsid w:val="00F10670"/>
    <w:rsid w:val="00F10B22"/>
    <w:rsid w:val="00F279D4"/>
    <w:rsid w:val="00F33DCF"/>
    <w:rsid w:val="00F4289C"/>
    <w:rsid w:val="00F6325D"/>
    <w:rsid w:val="00F730C4"/>
    <w:rsid w:val="00F95127"/>
    <w:rsid w:val="00F9728C"/>
    <w:rsid w:val="00FA0630"/>
    <w:rsid w:val="00FB2414"/>
    <w:rsid w:val="00FD0D0D"/>
    <w:rsid w:val="00FE3BC3"/>
    <w:rsid w:val="00FE5D14"/>
    <w:rsid w:val="00FE77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1BC5D5A0"/>
  <w15:docId w15:val="{FB5AA498-C5FE-4478-B953-1BB4B8F2C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3C53"/>
    <w:pPr>
      <w:tabs>
        <w:tab w:val="center" w:pos="4320"/>
        <w:tab w:val="right" w:pos="8640"/>
      </w:tabs>
    </w:pPr>
  </w:style>
  <w:style w:type="character" w:customStyle="1" w:styleId="HeaderChar">
    <w:name w:val="Header Char"/>
    <w:basedOn w:val="DefaultParagraphFont"/>
    <w:link w:val="Header"/>
    <w:uiPriority w:val="99"/>
    <w:rsid w:val="00953C53"/>
  </w:style>
  <w:style w:type="paragraph" w:styleId="Footer">
    <w:name w:val="footer"/>
    <w:basedOn w:val="Normal"/>
    <w:link w:val="FooterChar"/>
    <w:uiPriority w:val="99"/>
    <w:unhideWhenUsed/>
    <w:rsid w:val="00953C53"/>
    <w:pPr>
      <w:tabs>
        <w:tab w:val="center" w:pos="4320"/>
        <w:tab w:val="right" w:pos="8640"/>
      </w:tabs>
    </w:pPr>
  </w:style>
  <w:style w:type="character" w:customStyle="1" w:styleId="FooterChar">
    <w:name w:val="Footer Char"/>
    <w:basedOn w:val="DefaultParagraphFont"/>
    <w:link w:val="Footer"/>
    <w:uiPriority w:val="99"/>
    <w:rsid w:val="00953C53"/>
  </w:style>
  <w:style w:type="paragraph" w:styleId="BalloonText">
    <w:name w:val="Balloon Text"/>
    <w:basedOn w:val="Normal"/>
    <w:link w:val="BalloonTextChar"/>
    <w:uiPriority w:val="99"/>
    <w:semiHidden/>
    <w:unhideWhenUsed/>
    <w:rsid w:val="00953C5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3C53"/>
    <w:rPr>
      <w:rFonts w:ascii="Lucida Grande" w:hAnsi="Lucida Grande" w:cs="Lucida Grande"/>
      <w:sz w:val="18"/>
      <w:szCs w:val="18"/>
    </w:rPr>
  </w:style>
  <w:style w:type="paragraph" w:styleId="NoSpacing">
    <w:name w:val="No Spacing"/>
    <w:uiPriority w:val="1"/>
    <w:qFormat/>
    <w:rsid w:val="000349D8"/>
  </w:style>
  <w:style w:type="character" w:styleId="Hyperlink">
    <w:name w:val="Hyperlink"/>
    <w:basedOn w:val="DefaultParagraphFont"/>
    <w:uiPriority w:val="99"/>
    <w:unhideWhenUsed/>
    <w:rsid w:val="008D159D"/>
    <w:rPr>
      <w:color w:val="0000FF" w:themeColor="hyperlink"/>
      <w:u w:val="single"/>
    </w:rPr>
  </w:style>
  <w:style w:type="character" w:styleId="UnresolvedMention">
    <w:name w:val="Unresolved Mention"/>
    <w:basedOn w:val="DefaultParagraphFont"/>
    <w:uiPriority w:val="99"/>
    <w:semiHidden/>
    <w:unhideWhenUsed/>
    <w:rsid w:val="008D1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lerk@greathoughton.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AEA847-2C14-4F90-9F90-CE67A670F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260</Words>
  <Characters>1487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GraphicVent</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Attwood</dc:creator>
  <cp:lastModifiedBy>Great Houghton</cp:lastModifiedBy>
  <cp:revision>2</cp:revision>
  <cp:lastPrinted>2023-10-14T11:38:00Z</cp:lastPrinted>
  <dcterms:created xsi:type="dcterms:W3CDTF">2025-05-23T10:35:00Z</dcterms:created>
  <dcterms:modified xsi:type="dcterms:W3CDTF">2025-05-23T10:35:00Z</dcterms:modified>
</cp:coreProperties>
</file>