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22C42" w14:textId="77777777" w:rsidR="004B5139" w:rsidRDefault="004B5139"/>
    <w:p w14:paraId="0F222C43" w14:textId="77777777" w:rsidR="004B5139" w:rsidRPr="007453F7" w:rsidRDefault="004B5139" w:rsidP="004B5139">
      <w:pPr>
        <w:rPr>
          <w:b/>
          <w:u w:val="single"/>
        </w:rPr>
      </w:pPr>
      <w:r w:rsidRPr="007453F7">
        <w:rPr>
          <w:b/>
          <w:u w:val="single"/>
        </w:rPr>
        <w:t>Service Level Agreement</w:t>
      </w:r>
    </w:p>
    <w:p w14:paraId="0F222C44" w14:textId="77777777" w:rsidR="004B5139" w:rsidRDefault="004B5139" w:rsidP="004B5139">
      <w:pPr>
        <w:pStyle w:val="ListParagraph"/>
        <w:numPr>
          <w:ilvl w:val="0"/>
          <w:numId w:val="2"/>
        </w:numPr>
      </w:pPr>
      <w:r>
        <w:t xml:space="preserve">All agendas will be available on the website 3 </w:t>
      </w:r>
      <w:r w:rsidR="007453F7">
        <w:t xml:space="preserve">working </w:t>
      </w:r>
      <w:r>
        <w:t>days prior to the actual meeting.</w:t>
      </w:r>
    </w:p>
    <w:p w14:paraId="0F222C45" w14:textId="77777777" w:rsidR="004B5139" w:rsidRDefault="004B5139" w:rsidP="004B5139">
      <w:pPr>
        <w:pStyle w:val="ListParagraph"/>
        <w:numPr>
          <w:ilvl w:val="0"/>
          <w:numId w:val="2"/>
        </w:numPr>
      </w:pPr>
      <w:r>
        <w:t xml:space="preserve">All minutes will be available on the website the </w:t>
      </w:r>
      <w:r w:rsidR="007453F7">
        <w:t xml:space="preserve">working </w:t>
      </w:r>
      <w:r>
        <w:t xml:space="preserve">day after the draft has been </w:t>
      </w:r>
      <w:r w:rsidR="00726A39">
        <w:t>reviewed</w:t>
      </w:r>
      <w:r>
        <w:t>.</w:t>
      </w:r>
    </w:p>
    <w:p w14:paraId="0F222C46" w14:textId="77777777" w:rsidR="004B5139" w:rsidRDefault="004B5139" w:rsidP="004B5139">
      <w:pPr>
        <w:pStyle w:val="ListParagraph"/>
        <w:numPr>
          <w:ilvl w:val="0"/>
          <w:numId w:val="2"/>
        </w:numPr>
      </w:pPr>
      <w:r>
        <w:t xml:space="preserve">Any amendments/corrections will be actioned within </w:t>
      </w:r>
      <w:r w:rsidR="00726A39">
        <w:t>10</w:t>
      </w:r>
      <w:r>
        <w:t xml:space="preserve"> working days.</w:t>
      </w:r>
    </w:p>
    <w:p w14:paraId="0F222C47" w14:textId="77777777" w:rsidR="004B5139" w:rsidRDefault="004B5139" w:rsidP="004B5139">
      <w:pPr>
        <w:pStyle w:val="ListParagraph"/>
        <w:numPr>
          <w:ilvl w:val="0"/>
          <w:numId w:val="2"/>
        </w:numPr>
      </w:pPr>
      <w:r>
        <w:t xml:space="preserve">Emails/enquiry forms submitted via the website will be </w:t>
      </w:r>
      <w:r w:rsidR="00726A39">
        <w:t xml:space="preserve">acknowledged </w:t>
      </w:r>
      <w:r>
        <w:t xml:space="preserve">within </w:t>
      </w:r>
      <w:r w:rsidR="00726A39">
        <w:t>5</w:t>
      </w:r>
      <w:r>
        <w:t xml:space="preserve"> working days</w:t>
      </w:r>
      <w:r w:rsidR="00726A39">
        <w:t xml:space="preserve"> at which point timescales for a full response will be given</w:t>
      </w:r>
      <w:r>
        <w:t>.</w:t>
      </w:r>
    </w:p>
    <w:p w14:paraId="0F222C48" w14:textId="77777777" w:rsidR="004B5139" w:rsidRDefault="004B5139" w:rsidP="004B5139">
      <w:pPr>
        <w:pStyle w:val="ListParagraph"/>
        <w:numPr>
          <w:ilvl w:val="0"/>
          <w:numId w:val="2"/>
        </w:numPr>
      </w:pPr>
      <w:r>
        <w:t xml:space="preserve">Links to other sites/groups will be reviewed </w:t>
      </w:r>
      <w:r w:rsidR="00726A39">
        <w:t xml:space="preserve">quarterly </w:t>
      </w:r>
      <w:r>
        <w:t xml:space="preserve">&amp; any changes will be actioned within </w:t>
      </w:r>
      <w:r w:rsidR="00726A39">
        <w:t>5</w:t>
      </w:r>
      <w:r>
        <w:t xml:space="preserve"> </w:t>
      </w:r>
      <w:r w:rsidR="00726A39">
        <w:t xml:space="preserve">working </w:t>
      </w:r>
      <w:r>
        <w:t>days.</w:t>
      </w:r>
    </w:p>
    <w:p w14:paraId="0F222C49" w14:textId="77777777" w:rsidR="004B5139" w:rsidRDefault="004B5139" w:rsidP="004B5139">
      <w:pPr>
        <w:pStyle w:val="ListParagraph"/>
        <w:numPr>
          <w:ilvl w:val="0"/>
          <w:numId w:val="2"/>
        </w:numPr>
      </w:pPr>
      <w:r>
        <w:t xml:space="preserve">Current accounts up to the last day of the previous month </w:t>
      </w:r>
      <w:r w:rsidR="00F62F7A">
        <w:t xml:space="preserve">will </w:t>
      </w:r>
      <w:r>
        <w:t xml:space="preserve">be available to view on the website by the </w:t>
      </w:r>
      <w:r w:rsidR="00726A39">
        <w:t>second Thursday</w:t>
      </w:r>
      <w:r>
        <w:t xml:space="preserve"> of the following month</w:t>
      </w:r>
      <w:r w:rsidR="00726A39">
        <w:t xml:space="preserve"> (subject to there being a schedu</w:t>
      </w:r>
      <w:r w:rsidR="002D38D8">
        <w:t>led full council.</w:t>
      </w:r>
    </w:p>
    <w:p w14:paraId="0F222C4A" w14:textId="77777777" w:rsidR="007453F7" w:rsidRDefault="007453F7" w:rsidP="007453F7">
      <w:pPr>
        <w:pStyle w:val="ListParagraph"/>
      </w:pPr>
    </w:p>
    <w:p w14:paraId="0F222C4B" w14:textId="77777777" w:rsidR="004B5139" w:rsidRPr="007453F7" w:rsidRDefault="004B5139" w:rsidP="004B5139">
      <w:pPr>
        <w:rPr>
          <w:b/>
          <w:u w:val="single"/>
        </w:rPr>
      </w:pPr>
      <w:r w:rsidRPr="007453F7">
        <w:rPr>
          <w:b/>
          <w:u w:val="single"/>
        </w:rPr>
        <w:t>Management of content</w:t>
      </w:r>
    </w:p>
    <w:p w14:paraId="0F222C4C" w14:textId="77777777" w:rsidR="004B5139" w:rsidRDefault="004B5139" w:rsidP="004B5139">
      <w:pPr>
        <w:pStyle w:val="ListParagraph"/>
        <w:numPr>
          <w:ilvl w:val="0"/>
          <w:numId w:val="3"/>
        </w:numPr>
      </w:pPr>
      <w:r>
        <w:t>The website is password protected &amp; additions/deletions/amendments will be completed by the</w:t>
      </w:r>
      <w:r w:rsidR="002D38D8">
        <w:t xml:space="preserve"> technical support agent having been authorised by the parish clerk.</w:t>
      </w:r>
    </w:p>
    <w:p w14:paraId="0F222C4D" w14:textId="77777777" w:rsidR="004B5139" w:rsidRDefault="004B5139" w:rsidP="004B5139">
      <w:pPr>
        <w:pStyle w:val="ListParagraph"/>
        <w:numPr>
          <w:ilvl w:val="0"/>
          <w:numId w:val="3"/>
        </w:numPr>
      </w:pPr>
      <w:r>
        <w:t>All electronic content will be factual &amp; not contain opinions.</w:t>
      </w:r>
    </w:p>
    <w:p w14:paraId="0F222C4E" w14:textId="77777777" w:rsidR="004B5139" w:rsidRDefault="004B5139" w:rsidP="004B5139">
      <w:pPr>
        <w:pStyle w:val="ListParagraph"/>
        <w:numPr>
          <w:ilvl w:val="0"/>
          <w:numId w:val="3"/>
        </w:numPr>
      </w:pPr>
      <w:r>
        <w:t>Any changes to font/design/layout will be approved by</w:t>
      </w:r>
      <w:r w:rsidR="007453F7">
        <w:t xml:space="preserve"> </w:t>
      </w:r>
      <w:r w:rsidR="00726A39">
        <w:t>full council.</w:t>
      </w:r>
    </w:p>
    <w:p w14:paraId="0F222C4F" w14:textId="77777777" w:rsidR="004B5139" w:rsidRDefault="003B64C3" w:rsidP="004B5139">
      <w:pPr>
        <w:pStyle w:val="ListParagraph"/>
        <w:numPr>
          <w:ilvl w:val="0"/>
          <w:numId w:val="3"/>
        </w:numPr>
      </w:pPr>
      <w:r>
        <w:t xml:space="preserve">Any polls or consultations will be agreed by </w:t>
      </w:r>
      <w:r w:rsidR="00726A39">
        <w:t>full council b</w:t>
      </w:r>
      <w:r>
        <w:t>efore being added to the website.</w:t>
      </w:r>
    </w:p>
    <w:p w14:paraId="0F222C50" w14:textId="77777777" w:rsidR="003B64C3" w:rsidRDefault="003B64C3" w:rsidP="004B5139">
      <w:pPr>
        <w:pStyle w:val="ListParagraph"/>
        <w:numPr>
          <w:ilvl w:val="0"/>
          <w:numId w:val="3"/>
        </w:numPr>
      </w:pPr>
      <w:r>
        <w:t xml:space="preserve">Technical support </w:t>
      </w:r>
      <w:r w:rsidR="002D38D8">
        <w:t xml:space="preserve">will be provided by an agency approved by the parish council </w:t>
      </w:r>
      <w:r>
        <w:t>as part of the website package.</w:t>
      </w:r>
    </w:p>
    <w:p w14:paraId="0F222C51" w14:textId="77777777" w:rsidR="003B64C3" w:rsidRDefault="003B64C3" w:rsidP="004B5139">
      <w:pPr>
        <w:pStyle w:val="ListParagraph"/>
        <w:numPr>
          <w:ilvl w:val="0"/>
          <w:numId w:val="3"/>
        </w:numPr>
      </w:pPr>
      <w:r>
        <w:t xml:space="preserve">Requests by residents/groups to add </w:t>
      </w:r>
      <w:r w:rsidR="00726A39">
        <w:t>links to other sites</w:t>
      </w:r>
      <w:r>
        <w:t xml:space="preserve"> will be considered by </w:t>
      </w:r>
      <w:r w:rsidR="00726A39">
        <w:t>full council &amp;</w:t>
      </w:r>
      <w:r>
        <w:t xml:space="preserve"> if agreed will be added </w:t>
      </w:r>
      <w:r w:rsidR="00F62F7A">
        <w:t xml:space="preserve">by </w:t>
      </w:r>
      <w:r w:rsidR="00916254">
        <w:t>the agent</w:t>
      </w:r>
      <w:r w:rsidR="00726A39">
        <w:t>.  We will not be responsible for the management of any other sites or their content however.</w:t>
      </w:r>
    </w:p>
    <w:p w14:paraId="0F222C52" w14:textId="77777777" w:rsidR="003B64C3" w:rsidRDefault="003B64C3" w:rsidP="004B5139">
      <w:pPr>
        <w:pStyle w:val="ListParagraph"/>
        <w:numPr>
          <w:ilvl w:val="0"/>
          <w:numId w:val="3"/>
        </w:numPr>
      </w:pPr>
      <w:r>
        <w:t xml:space="preserve">All information contained on the website will remain the property of the Parish Council &amp; cannot be reproduced without the express permission of </w:t>
      </w:r>
      <w:r w:rsidR="00547604">
        <w:t>the full council.</w:t>
      </w:r>
    </w:p>
    <w:p w14:paraId="0F222C53" w14:textId="77777777" w:rsidR="003B64C3" w:rsidRDefault="003B64C3" w:rsidP="004B5139">
      <w:pPr>
        <w:pStyle w:val="ListParagraph"/>
        <w:numPr>
          <w:ilvl w:val="0"/>
          <w:numId w:val="3"/>
        </w:numPr>
      </w:pPr>
      <w:r>
        <w:t>Any pictures/content the Parish Council add that is taken from outside the council itself will not be added without the express permission of the owner.</w:t>
      </w:r>
    </w:p>
    <w:p w14:paraId="0F222C54" w14:textId="77777777" w:rsidR="003B64C3" w:rsidRDefault="003B64C3" w:rsidP="004B5139">
      <w:pPr>
        <w:pStyle w:val="ListParagraph"/>
        <w:numPr>
          <w:ilvl w:val="0"/>
          <w:numId w:val="3"/>
        </w:numPr>
      </w:pPr>
      <w:r>
        <w:t>Credit will be added for any pictures/information reproduced from outside the Parish Council.</w:t>
      </w:r>
    </w:p>
    <w:p w14:paraId="0F222C55" w14:textId="77777777" w:rsidR="007453F7" w:rsidRDefault="007453F7" w:rsidP="004B5139">
      <w:pPr>
        <w:pStyle w:val="ListParagraph"/>
        <w:numPr>
          <w:ilvl w:val="0"/>
          <w:numId w:val="3"/>
        </w:numPr>
      </w:pPr>
      <w:r>
        <w:t>The Parish Council will actively encourage feedback &amp; ideas for improvement to the content &amp; layout of the website.</w:t>
      </w:r>
    </w:p>
    <w:p w14:paraId="0F222C56" w14:textId="77777777" w:rsidR="007453F7" w:rsidRDefault="007453F7" w:rsidP="007453F7">
      <w:pPr>
        <w:pStyle w:val="ListParagraph"/>
      </w:pPr>
    </w:p>
    <w:sectPr w:rsidR="007453F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0E50" w14:textId="77777777" w:rsidR="002763A1" w:rsidRDefault="002763A1" w:rsidP="00547604">
      <w:pPr>
        <w:spacing w:after="0" w:line="240" w:lineRule="auto"/>
      </w:pPr>
      <w:r>
        <w:separator/>
      </w:r>
    </w:p>
  </w:endnote>
  <w:endnote w:type="continuationSeparator" w:id="0">
    <w:p w14:paraId="44868AF1" w14:textId="77777777" w:rsidR="002763A1" w:rsidRDefault="002763A1" w:rsidP="0054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2C5D" w14:textId="77777777" w:rsidR="00C05770" w:rsidRPr="00C05770" w:rsidRDefault="00F93C6D">
    <w:pPr>
      <w:pStyle w:val="Footer"/>
      <w:pBdr>
        <w:top w:val="thinThickSmallGap" w:sz="24" w:space="1" w:color="823B0B" w:themeColor="accent2" w:themeShade="7F"/>
      </w:pBdr>
      <w:rPr>
        <w:rFonts w:eastAsiaTheme="majorEastAsia" w:cstheme="minorHAnsi"/>
        <w:b/>
        <w:sz w:val="20"/>
        <w:szCs w:val="20"/>
      </w:rPr>
    </w:pPr>
    <w:r>
      <w:rPr>
        <w:rFonts w:eastAsiaTheme="majorEastAsia" w:cstheme="minorHAnsi"/>
        <w:b/>
        <w:sz w:val="20"/>
        <w:szCs w:val="20"/>
      </w:rPr>
      <w:t>Great Houghton</w:t>
    </w:r>
    <w:r w:rsidR="00D40401" w:rsidRPr="00D40401">
      <w:rPr>
        <w:rFonts w:eastAsiaTheme="majorEastAsia" w:cstheme="minorHAnsi"/>
        <w:b/>
        <w:sz w:val="20"/>
        <w:szCs w:val="20"/>
      </w:rPr>
      <w:t xml:space="preserve"> Parish Council</w:t>
    </w:r>
    <w:r w:rsidR="00C05770">
      <w:rPr>
        <w:rFonts w:eastAsiaTheme="majorEastAsia" w:cstheme="minorHAnsi"/>
        <w:b/>
        <w:sz w:val="20"/>
        <w:szCs w:val="20"/>
      </w:rPr>
      <w:t xml:space="preserve">                       </w:t>
    </w:r>
    <w:r w:rsidR="00D40401" w:rsidRPr="00D40401">
      <w:rPr>
        <w:rFonts w:eastAsiaTheme="majorEastAsia" w:cstheme="minorHAnsi"/>
        <w:sz w:val="20"/>
        <w:szCs w:val="20"/>
      </w:rPr>
      <w:t>Website Gove</w:t>
    </w:r>
    <w:r>
      <w:rPr>
        <w:rFonts w:eastAsiaTheme="majorEastAsia" w:cstheme="minorHAnsi"/>
        <w:sz w:val="20"/>
        <w:szCs w:val="20"/>
      </w:rPr>
      <w:t>r</w:t>
    </w:r>
    <w:r w:rsidR="00D40401" w:rsidRPr="00D40401">
      <w:rPr>
        <w:rFonts w:eastAsiaTheme="majorEastAsia" w:cstheme="minorHAnsi"/>
        <w:sz w:val="20"/>
        <w:szCs w:val="20"/>
      </w:rPr>
      <w:t xml:space="preserve">nance </w:t>
    </w:r>
    <w:r w:rsidR="00D40401">
      <w:rPr>
        <w:rFonts w:eastAsiaTheme="majorEastAsia" w:cstheme="minorHAnsi"/>
        <w:sz w:val="20"/>
        <w:szCs w:val="20"/>
      </w:rPr>
      <w:t xml:space="preserve">Policy </w:t>
    </w:r>
  </w:p>
  <w:p w14:paraId="377CBAA2" w14:textId="0A23E2EF" w:rsidR="007238BC" w:rsidRDefault="00C05770" w:rsidP="007238BC">
    <w:pPr>
      <w:pStyle w:val="Footer"/>
      <w:pBdr>
        <w:top w:val="thinThickSmallGap" w:sz="24" w:space="1" w:color="823B0B" w:themeColor="accent2" w:themeShade="7F"/>
      </w:pBdr>
      <w:rPr>
        <w:rFonts w:eastAsiaTheme="majorEastAsia" w:cstheme="minorHAnsi"/>
        <w:sz w:val="20"/>
        <w:szCs w:val="20"/>
      </w:rPr>
    </w:pPr>
    <w:r>
      <w:rPr>
        <w:rFonts w:eastAsiaTheme="majorEastAsia" w:cstheme="minorHAnsi"/>
        <w:sz w:val="20"/>
        <w:szCs w:val="20"/>
      </w:rPr>
      <w:t>A</w:t>
    </w:r>
    <w:r w:rsidR="00D40401" w:rsidRPr="00D40401">
      <w:rPr>
        <w:rFonts w:eastAsiaTheme="majorEastAsia" w:cstheme="minorHAnsi"/>
        <w:sz w:val="20"/>
        <w:szCs w:val="20"/>
      </w:rPr>
      <w:t>dopted 4</w:t>
    </w:r>
    <w:r w:rsidR="00D40401" w:rsidRPr="00D40401">
      <w:rPr>
        <w:rFonts w:eastAsiaTheme="majorEastAsia" w:cstheme="minorHAnsi"/>
        <w:sz w:val="20"/>
        <w:szCs w:val="20"/>
        <w:vertAlign w:val="superscript"/>
      </w:rPr>
      <w:t>th</w:t>
    </w:r>
    <w:r w:rsidR="00D40401" w:rsidRPr="00D40401">
      <w:rPr>
        <w:rFonts w:eastAsiaTheme="majorEastAsia" w:cstheme="minorHAnsi"/>
        <w:sz w:val="20"/>
        <w:szCs w:val="20"/>
      </w:rPr>
      <w:t xml:space="preserve"> April 2014</w:t>
    </w:r>
    <w:r>
      <w:rPr>
        <w:rFonts w:eastAsiaTheme="majorEastAsia" w:cstheme="minorHAnsi"/>
        <w:sz w:val="20"/>
        <w:szCs w:val="20"/>
      </w:rPr>
      <w:t>,</w:t>
    </w:r>
    <w:r w:rsidR="00560B2F">
      <w:rPr>
        <w:rFonts w:eastAsiaTheme="majorEastAsia" w:cstheme="minorHAnsi"/>
        <w:sz w:val="20"/>
        <w:szCs w:val="20"/>
      </w:rPr>
      <w:t xml:space="preserve"> </w:t>
    </w:r>
    <w:r>
      <w:rPr>
        <w:rFonts w:eastAsiaTheme="majorEastAsia" w:cstheme="minorHAnsi"/>
        <w:sz w:val="20"/>
        <w:szCs w:val="20"/>
      </w:rPr>
      <w:t>Re-Adopted</w:t>
    </w:r>
    <w:r w:rsidR="002D38D8">
      <w:rPr>
        <w:rFonts w:eastAsiaTheme="majorEastAsia" w:cstheme="minorHAnsi"/>
        <w:sz w:val="20"/>
        <w:szCs w:val="20"/>
      </w:rPr>
      <w:t xml:space="preserve"> June 17</w:t>
    </w:r>
    <w:r>
      <w:rPr>
        <w:rFonts w:eastAsiaTheme="majorEastAsia" w:cstheme="minorHAnsi"/>
        <w:sz w:val="20"/>
        <w:szCs w:val="20"/>
      </w:rPr>
      <w:t>, Re Adopted May 18</w:t>
    </w:r>
    <w:r w:rsidR="00857FAA">
      <w:rPr>
        <w:rFonts w:eastAsiaTheme="majorEastAsia" w:cstheme="minorHAnsi"/>
        <w:sz w:val="20"/>
        <w:szCs w:val="20"/>
      </w:rPr>
      <w:t>, Re-adopted May 19</w:t>
    </w:r>
    <w:r w:rsidR="00AF4B1B">
      <w:rPr>
        <w:rFonts w:eastAsiaTheme="majorEastAsia" w:cstheme="minorHAnsi"/>
        <w:sz w:val="20"/>
        <w:szCs w:val="20"/>
      </w:rPr>
      <w:t>, re-adopted May 20</w:t>
    </w:r>
    <w:r w:rsidR="00F86B9D">
      <w:rPr>
        <w:rFonts w:eastAsiaTheme="majorEastAsia" w:cstheme="minorHAnsi"/>
        <w:sz w:val="20"/>
        <w:szCs w:val="20"/>
      </w:rPr>
      <w:t>, Re-adopted May 21</w:t>
    </w:r>
    <w:r w:rsidR="00560B2F">
      <w:rPr>
        <w:rFonts w:eastAsiaTheme="majorEastAsia" w:cstheme="minorHAnsi"/>
        <w:sz w:val="20"/>
        <w:szCs w:val="20"/>
      </w:rPr>
      <w:t xml:space="preserve"> – Re-adopted May 22</w:t>
    </w:r>
    <w:r w:rsidR="00346217">
      <w:rPr>
        <w:rFonts w:eastAsiaTheme="majorEastAsia" w:cstheme="minorHAnsi"/>
        <w:sz w:val="20"/>
        <w:szCs w:val="20"/>
      </w:rPr>
      <w:t xml:space="preserve"> – Re-adopted June 23</w:t>
    </w:r>
    <w:r w:rsidR="00126B96">
      <w:rPr>
        <w:rFonts w:eastAsiaTheme="majorEastAsia" w:cstheme="minorHAnsi"/>
        <w:sz w:val="20"/>
        <w:szCs w:val="20"/>
      </w:rPr>
      <w:t xml:space="preserve"> – Re-adopted May 24</w:t>
    </w:r>
    <w:r w:rsidR="008E3729">
      <w:rPr>
        <w:rFonts w:eastAsiaTheme="majorEastAsia" w:cstheme="minorHAnsi"/>
        <w:sz w:val="20"/>
        <w:szCs w:val="20"/>
      </w:rPr>
      <w:t xml:space="preserve"> – Re-adopted May 25</w:t>
    </w:r>
    <w:r w:rsidR="007238BC">
      <w:rPr>
        <w:rFonts w:eastAsiaTheme="majorEastAsia" w:cstheme="minorHAnsi"/>
        <w:sz w:val="20"/>
        <w:szCs w:val="20"/>
      </w:rPr>
      <w:t xml:space="preserve"> – re-adopted ay 26</w:t>
    </w:r>
    <w:r w:rsidR="00D40401" w:rsidRPr="00D40401">
      <w:rPr>
        <w:rFonts w:eastAsiaTheme="majorEastAsia" w:cstheme="minorHAnsi"/>
        <w:sz w:val="20"/>
        <w:szCs w:val="20"/>
      </w:rPr>
      <w:ptab w:relativeTo="margin" w:alignment="right" w:leader="none"/>
    </w:r>
  </w:p>
  <w:p w14:paraId="66002958" w14:textId="77777777" w:rsidR="007238BC" w:rsidRDefault="007238BC">
    <w:pPr>
      <w:pStyle w:val="Footer"/>
      <w:pBdr>
        <w:top w:val="thinThickSmallGap" w:sz="24" w:space="1" w:color="823B0B" w:themeColor="accent2" w:themeShade="7F"/>
      </w:pBdr>
      <w:rPr>
        <w:rFonts w:eastAsiaTheme="majorEastAsia" w:cstheme="minorHAnsi"/>
        <w:sz w:val="20"/>
        <w:szCs w:val="20"/>
      </w:rPr>
    </w:pPr>
  </w:p>
  <w:p w14:paraId="0F222C5E" w14:textId="4710AE6B" w:rsidR="00D40401" w:rsidRPr="00D40401" w:rsidRDefault="00D40401">
    <w:pPr>
      <w:pStyle w:val="Footer"/>
      <w:pBdr>
        <w:top w:val="thinThickSmallGap" w:sz="24" w:space="1" w:color="823B0B" w:themeColor="accent2" w:themeShade="7F"/>
      </w:pBdr>
      <w:rPr>
        <w:rFonts w:eastAsiaTheme="majorEastAsia" w:cstheme="minorHAnsi"/>
        <w:sz w:val="20"/>
        <w:szCs w:val="20"/>
      </w:rPr>
    </w:pPr>
    <w:r w:rsidRPr="00D40401">
      <w:rPr>
        <w:rFonts w:eastAsiaTheme="majorEastAsia" w:cstheme="minorHAnsi"/>
        <w:sz w:val="20"/>
        <w:szCs w:val="20"/>
      </w:rPr>
      <w:t xml:space="preserve">Page </w:t>
    </w:r>
    <w:r w:rsidRPr="00D40401">
      <w:rPr>
        <w:rFonts w:eastAsiaTheme="minorEastAsia" w:cstheme="minorHAnsi"/>
        <w:sz w:val="20"/>
        <w:szCs w:val="20"/>
      </w:rPr>
      <w:fldChar w:fldCharType="begin"/>
    </w:r>
    <w:r w:rsidRPr="00D40401">
      <w:rPr>
        <w:rFonts w:cstheme="minorHAnsi"/>
        <w:sz w:val="20"/>
        <w:szCs w:val="20"/>
      </w:rPr>
      <w:instrText xml:space="preserve"> PAGE   \* MERGEFORMAT </w:instrText>
    </w:r>
    <w:r w:rsidRPr="00D40401">
      <w:rPr>
        <w:rFonts w:eastAsiaTheme="minorEastAsia" w:cstheme="minorHAnsi"/>
        <w:sz w:val="20"/>
        <w:szCs w:val="20"/>
      </w:rPr>
      <w:fldChar w:fldCharType="separate"/>
    </w:r>
    <w:r w:rsidR="00857FAA" w:rsidRPr="00857FAA">
      <w:rPr>
        <w:rFonts w:eastAsiaTheme="majorEastAsia" w:cstheme="minorHAnsi"/>
        <w:noProof/>
        <w:sz w:val="20"/>
        <w:szCs w:val="20"/>
      </w:rPr>
      <w:t>1</w:t>
    </w:r>
    <w:r w:rsidRPr="00D40401">
      <w:rPr>
        <w:rFonts w:eastAsiaTheme="majorEastAsia" w:cstheme="minorHAnsi"/>
        <w:noProof/>
        <w:sz w:val="20"/>
        <w:szCs w:val="20"/>
      </w:rPr>
      <w:fldChar w:fldCharType="end"/>
    </w:r>
  </w:p>
  <w:p w14:paraId="0F222C5F" w14:textId="77777777" w:rsidR="00D40401" w:rsidRPr="00D40401" w:rsidRDefault="00D40401">
    <w:pPr>
      <w:pStyle w:val="Foo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7744B" w14:textId="77777777" w:rsidR="002763A1" w:rsidRDefault="002763A1" w:rsidP="00547604">
      <w:pPr>
        <w:spacing w:after="0" w:line="240" w:lineRule="auto"/>
      </w:pPr>
      <w:r>
        <w:separator/>
      </w:r>
    </w:p>
  </w:footnote>
  <w:footnote w:type="continuationSeparator" w:id="0">
    <w:p w14:paraId="730FE6E6" w14:textId="77777777" w:rsidR="002763A1" w:rsidRDefault="002763A1" w:rsidP="00547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2C5B" w14:textId="32DDF6D0" w:rsidR="002D38D8" w:rsidRDefault="002D38D8">
    <w:pPr>
      <w:pStyle w:val="Header"/>
      <w:pBdr>
        <w:bottom w:val="thickThinSmallGap" w:sz="24" w:space="1" w:color="823B0B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Great Houghton</w:t>
    </w:r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77738743"/>
        <w:placeholder>
          <w:docPart w:val="AC4FB50243B54EECB90C9F5053827E7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46217">
          <w:rPr>
            <w:rFonts w:asciiTheme="majorHAnsi" w:eastAsiaTheme="majorEastAsia" w:hAnsiTheme="majorHAnsi" w:cstheme="majorBidi"/>
            <w:sz w:val="32"/>
            <w:szCs w:val="32"/>
          </w:rPr>
          <w:t>Parish Council Website Governance</w:t>
        </w:r>
      </w:sdtContent>
    </w:sdt>
  </w:p>
  <w:p w14:paraId="0F222C5C" w14:textId="77777777" w:rsidR="00E25373" w:rsidRDefault="00E25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60038"/>
    <w:multiLevelType w:val="hybridMultilevel"/>
    <w:tmpl w:val="0F708D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66CD4"/>
    <w:multiLevelType w:val="hybridMultilevel"/>
    <w:tmpl w:val="328C75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A3A1D"/>
    <w:multiLevelType w:val="hybridMultilevel"/>
    <w:tmpl w:val="6464A4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542284">
    <w:abstractNumId w:val="0"/>
  </w:num>
  <w:num w:numId="2" w16cid:durableId="977611394">
    <w:abstractNumId w:val="1"/>
  </w:num>
  <w:num w:numId="3" w16cid:durableId="811868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39"/>
    <w:rsid w:val="00043B39"/>
    <w:rsid w:val="00126B96"/>
    <w:rsid w:val="001718A1"/>
    <w:rsid w:val="00232269"/>
    <w:rsid w:val="00275418"/>
    <w:rsid w:val="002763A1"/>
    <w:rsid w:val="002D38D8"/>
    <w:rsid w:val="0030736D"/>
    <w:rsid w:val="00346217"/>
    <w:rsid w:val="003A530D"/>
    <w:rsid w:val="003B64C3"/>
    <w:rsid w:val="004305F9"/>
    <w:rsid w:val="004939DA"/>
    <w:rsid w:val="004A31AD"/>
    <w:rsid w:val="004B5139"/>
    <w:rsid w:val="0051356C"/>
    <w:rsid w:val="00547604"/>
    <w:rsid w:val="00560B2F"/>
    <w:rsid w:val="007238BC"/>
    <w:rsid w:val="00726A39"/>
    <w:rsid w:val="00731489"/>
    <w:rsid w:val="007453F7"/>
    <w:rsid w:val="007470EF"/>
    <w:rsid w:val="00835D5F"/>
    <w:rsid w:val="00857FAA"/>
    <w:rsid w:val="008E3729"/>
    <w:rsid w:val="00915764"/>
    <w:rsid w:val="00916254"/>
    <w:rsid w:val="00932586"/>
    <w:rsid w:val="00A263BC"/>
    <w:rsid w:val="00A46FBE"/>
    <w:rsid w:val="00AF4B1B"/>
    <w:rsid w:val="00B023D9"/>
    <w:rsid w:val="00C05770"/>
    <w:rsid w:val="00C16D56"/>
    <w:rsid w:val="00D02FF1"/>
    <w:rsid w:val="00D3016C"/>
    <w:rsid w:val="00D40401"/>
    <w:rsid w:val="00D43602"/>
    <w:rsid w:val="00DE0773"/>
    <w:rsid w:val="00E25373"/>
    <w:rsid w:val="00F62F7A"/>
    <w:rsid w:val="00F648FE"/>
    <w:rsid w:val="00F86B9D"/>
    <w:rsid w:val="00F9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22C42"/>
  <w15:docId w15:val="{753A6E34-43DB-44B0-8D58-6BF54D13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13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476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6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60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35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D5F"/>
  </w:style>
  <w:style w:type="paragraph" w:styleId="Footer">
    <w:name w:val="footer"/>
    <w:basedOn w:val="Normal"/>
    <w:link w:val="FooterChar"/>
    <w:uiPriority w:val="99"/>
    <w:unhideWhenUsed/>
    <w:rsid w:val="00835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D5F"/>
  </w:style>
  <w:style w:type="paragraph" w:styleId="BalloonText">
    <w:name w:val="Balloon Text"/>
    <w:basedOn w:val="Normal"/>
    <w:link w:val="BalloonTextChar"/>
    <w:uiPriority w:val="99"/>
    <w:semiHidden/>
    <w:unhideWhenUsed/>
    <w:rsid w:val="00D40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4FB50243B54EECB90C9F5053827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AFD7D-8581-46FC-BED8-E84DDE55DA98}"/>
      </w:docPartPr>
      <w:docPartBody>
        <w:p w:rsidR="00E874BD" w:rsidRDefault="001A74BF" w:rsidP="001A74BF">
          <w:pPr>
            <w:pStyle w:val="AC4FB50243B54EECB90C9F5053827E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4BF"/>
    <w:rsid w:val="00050E9C"/>
    <w:rsid w:val="001A74BF"/>
    <w:rsid w:val="001B1CE2"/>
    <w:rsid w:val="001D7939"/>
    <w:rsid w:val="004A31AD"/>
    <w:rsid w:val="00604E17"/>
    <w:rsid w:val="006D7C0E"/>
    <w:rsid w:val="00A46FBE"/>
    <w:rsid w:val="00D43602"/>
    <w:rsid w:val="00E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4FB50243B54EECB90C9F5053827E7C">
    <w:name w:val="AC4FB50243B54EECB90C9F5053827E7C"/>
    <w:rsid w:val="001A7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4C50F-D0D0-4C8E-A340-F6BAE762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Parish Council Website Governance</vt:lpstr>
    </vt:vector>
  </TitlesOfParts>
  <Company>Hardingstone Parish Council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Council Website Governance</dc:title>
  <dc:creator>Richard Milne</dc:creator>
  <cp:lastModifiedBy>Great Houghton</cp:lastModifiedBy>
  <cp:revision>3</cp:revision>
  <cp:lastPrinted>2020-06-19T09:28:00Z</cp:lastPrinted>
  <dcterms:created xsi:type="dcterms:W3CDTF">2025-05-23T10:42:00Z</dcterms:created>
  <dcterms:modified xsi:type="dcterms:W3CDTF">2026-05-28T09:18:00Z</dcterms:modified>
</cp:coreProperties>
</file>