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6"/>
        <w:gridCol w:w="633"/>
        <w:gridCol w:w="3957"/>
      </w:tblGrid>
      <w:tr w:rsidR="00BE2FF5" w14:paraId="2B5D9703" w14:textId="77777777" w:rsidTr="004429B4">
        <w:tc>
          <w:tcPr>
            <w:tcW w:w="4531" w:type="dxa"/>
          </w:tcPr>
          <w:p w14:paraId="20E17D46" w14:textId="23F9128F" w:rsidR="00DF5C28" w:rsidRPr="00DF5C28" w:rsidRDefault="00DF5C28" w:rsidP="00DF5C28">
            <w:pPr>
              <w:jc w:val="center"/>
              <w:rPr>
                <w:b/>
                <w:bCs/>
              </w:rPr>
            </w:pPr>
            <w:r w:rsidRPr="00DF5C28">
              <w:rPr>
                <w:b/>
                <w:bCs/>
              </w:rPr>
              <w:t>Enquiry</w:t>
            </w:r>
          </w:p>
        </w:tc>
        <w:tc>
          <w:tcPr>
            <w:tcW w:w="426" w:type="dxa"/>
          </w:tcPr>
          <w:p w14:paraId="058FB08A" w14:textId="79B962FD" w:rsidR="00DF5C28" w:rsidRPr="00DF5C28" w:rsidRDefault="00DF5C28" w:rsidP="00DF5C28">
            <w:pPr>
              <w:jc w:val="center"/>
              <w:rPr>
                <w:b/>
                <w:bCs/>
              </w:rPr>
            </w:pPr>
            <w:r w:rsidRPr="00DF5C28">
              <w:rPr>
                <w:b/>
                <w:bCs/>
              </w:rPr>
              <w:t>=</w:t>
            </w:r>
          </w:p>
        </w:tc>
        <w:tc>
          <w:tcPr>
            <w:tcW w:w="4059" w:type="dxa"/>
          </w:tcPr>
          <w:p w14:paraId="747443E5" w14:textId="1C9B3DCB" w:rsidR="00DF5C28" w:rsidRPr="00DF5C28" w:rsidRDefault="00DF5C28" w:rsidP="00DF5C28">
            <w:pPr>
              <w:jc w:val="center"/>
              <w:rPr>
                <w:b/>
                <w:bCs/>
              </w:rPr>
            </w:pPr>
            <w:r w:rsidRPr="00DF5C28">
              <w:rPr>
                <w:b/>
                <w:bCs/>
              </w:rPr>
              <w:t>Summary</w:t>
            </w:r>
          </w:p>
        </w:tc>
      </w:tr>
      <w:tr w:rsidR="00BE2FF5" w14:paraId="6827B831" w14:textId="77777777" w:rsidTr="004429B4">
        <w:tc>
          <w:tcPr>
            <w:tcW w:w="4531" w:type="dxa"/>
          </w:tcPr>
          <w:p w14:paraId="1DB0B966" w14:textId="77777777" w:rsidR="004429B4" w:rsidRPr="0019145E" w:rsidRDefault="004429B4" w:rsidP="004429B4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>Where in the village do you live?</w:t>
            </w:r>
          </w:p>
          <w:p w14:paraId="1FC548C3" w14:textId="77777777" w:rsidR="004429B4" w:rsidRDefault="004429B4" w:rsidP="004429B4">
            <w:r>
              <w:t xml:space="preserve"> High St, Rectory Cl, Little Ln, Cherry Tree Ln</w:t>
            </w:r>
          </w:p>
          <w:p w14:paraId="6E8517FC" w14:textId="77777777" w:rsidR="004429B4" w:rsidRDefault="004429B4" w:rsidP="004429B4">
            <w:r>
              <w:t xml:space="preserve"> Willow Ln, Willow Cres, Glebe Ln, Atterbury Way, Dobson Cl</w:t>
            </w:r>
          </w:p>
          <w:p w14:paraId="24A11449" w14:textId="02F612C4" w:rsidR="004429B4" w:rsidRDefault="004429B4" w:rsidP="004429B4">
            <w:r>
              <w:t xml:space="preserve"> Paget Cl, The Green, Lime Farm Way, Keats Cl, </w:t>
            </w:r>
            <w:proofErr w:type="spellStart"/>
            <w:r>
              <w:t>Wymersley</w:t>
            </w:r>
            <w:proofErr w:type="spellEnd"/>
            <w:r>
              <w:t xml:space="preserve"> Cl</w:t>
            </w:r>
          </w:p>
        </w:tc>
        <w:tc>
          <w:tcPr>
            <w:tcW w:w="426" w:type="dxa"/>
          </w:tcPr>
          <w:p w14:paraId="5671A267" w14:textId="77777777" w:rsidR="004429B4" w:rsidRDefault="004429B4" w:rsidP="004429B4"/>
          <w:p w14:paraId="6FDB32DB" w14:textId="044E99DF" w:rsidR="004429B4" w:rsidRDefault="004429B4" w:rsidP="004429B4">
            <w:r>
              <w:t>17</w:t>
            </w:r>
          </w:p>
          <w:p w14:paraId="36AEF6D0" w14:textId="77777777" w:rsidR="004429B4" w:rsidRDefault="004429B4" w:rsidP="004429B4">
            <w:r>
              <w:t>15</w:t>
            </w:r>
          </w:p>
          <w:p w14:paraId="25515510" w14:textId="77777777" w:rsidR="004429B4" w:rsidRDefault="004429B4" w:rsidP="004429B4"/>
          <w:p w14:paraId="5293FA6D" w14:textId="713F529D" w:rsidR="004429B4" w:rsidRDefault="004429B4" w:rsidP="004429B4">
            <w:r>
              <w:t>31</w:t>
            </w:r>
          </w:p>
        </w:tc>
        <w:tc>
          <w:tcPr>
            <w:tcW w:w="4059" w:type="dxa"/>
          </w:tcPr>
          <w:p w14:paraId="1147BF73" w14:textId="77777777" w:rsidR="004429B4" w:rsidRDefault="00BE2FF5">
            <w:r>
              <w:t>65 forms returned with 2 not indicating location.</w:t>
            </w:r>
          </w:p>
          <w:p w14:paraId="6668F18B" w14:textId="77777777" w:rsidR="00516AA0" w:rsidRDefault="00BE2FF5">
            <w:r>
              <w:t>Twice as many responses received from Paget Close, The Green</w:t>
            </w:r>
            <w:r w:rsidR="00516AA0">
              <w:t xml:space="preserve"> etc.</w:t>
            </w:r>
            <w:r>
              <w:t xml:space="preserve"> compared to responses from other two locations. </w:t>
            </w:r>
          </w:p>
          <w:p w14:paraId="11FB137F" w14:textId="13B01D83" w:rsidR="00BE2FF5" w:rsidRDefault="00BE2FF5">
            <w:r>
              <w:t>May well reflect recent problems with parked vehicles at junction</w:t>
            </w:r>
          </w:p>
        </w:tc>
      </w:tr>
      <w:tr w:rsidR="00BE2FF5" w14:paraId="1615C0A8" w14:textId="77777777" w:rsidTr="004429B4">
        <w:tc>
          <w:tcPr>
            <w:tcW w:w="4531" w:type="dxa"/>
          </w:tcPr>
          <w:p w14:paraId="73754B2B" w14:textId="5B8A2E97" w:rsidR="004429B4" w:rsidRDefault="004429B4" w:rsidP="004429B4">
            <w:r>
              <w:t>Average number of cars in household</w:t>
            </w:r>
          </w:p>
        </w:tc>
        <w:tc>
          <w:tcPr>
            <w:tcW w:w="426" w:type="dxa"/>
          </w:tcPr>
          <w:p w14:paraId="75D1AA74" w14:textId="2D487AAE" w:rsidR="004429B4" w:rsidRDefault="004429B4" w:rsidP="004429B4">
            <w:r>
              <w:t>2.0</w:t>
            </w:r>
          </w:p>
        </w:tc>
        <w:tc>
          <w:tcPr>
            <w:tcW w:w="4059" w:type="dxa"/>
          </w:tcPr>
          <w:p w14:paraId="07850B78" w14:textId="77777777" w:rsidR="004429B4" w:rsidRDefault="004429B4"/>
        </w:tc>
      </w:tr>
      <w:tr w:rsidR="00BE2FF5" w14:paraId="3C03A302" w14:textId="77777777" w:rsidTr="004429B4">
        <w:tc>
          <w:tcPr>
            <w:tcW w:w="4531" w:type="dxa"/>
          </w:tcPr>
          <w:p w14:paraId="58A87D81" w14:textId="03EBC0CF" w:rsidR="004429B4" w:rsidRPr="0019145E" w:rsidRDefault="004429B4" w:rsidP="004429B4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>In order, which of the following is your biggest concern? (1 being the most concerning, 3 being the least)</w:t>
            </w:r>
          </w:p>
          <w:p w14:paraId="52E39A79" w14:textId="573B5812" w:rsidR="004429B4" w:rsidRDefault="004429B4" w:rsidP="004429B4">
            <w:r>
              <w:t>TRAFFIC LEVELS</w:t>
            </w:r>
            <w:r w:rsidR="00BE2FF5">
              <w:t xml:space="preserve"> = 109</w:t>
            </w:r>
          </w:p>
          <w:p w14:paraId="00AA0148" w14:textId="1073326E" w:rsidR="004429B4" w:rsidRDefault="004429B4" w:rsidP="004429B4">
            <w:r>
              <w:t>SPEED</w:t>
            </w:r>
            <w:r w:rsidR="00BE2FF5">
              <w:t xml:space="preserve"> =                      116</w:t>
            </w:r>
          </w:p>
          <w:p w14:paraId="2CDE77ED" w14:textId="61C8A6B5" w:rsidR="004429B4" w:rsidRDefault="004429B4" w:rsidP="004429B4">
            <w:r>
              <w:t>PARKING</w:t>
            </w:r>
            <w:r w:rsidR="00BE2FF5">
              <w:t xml:space="preserve"> =                 136</w:t>
            </w:r>
          </w:p>
        </w:tc>
        <w:tc>
          <w:tcPr>
            <w:tcW w:w="426" w:type="dxa"/>
          </w:tcPr>
          <w:p w14:paraId="4A95B552" w14:textId="77777777" w:rsidR="00BE2FF5" w:rsidRDefault="00BE2FF5" w:rsidP="00DF5C28">
            <w:pPr>
              <w:rPr>
                <w:color w:val="FF0000"/>
              </w:rPr>
            </w:pPr>
          </w:p>
          <w:p w14:paraId="5181F0B1" w14:textId="77777777" w:rsidR="00BE2FF5" w:rsidRDefault="00BE2FF5" w:rsidP="00DF5C28">
            <w:pPr>
              <w:rPr>
                <w:color w:val="FF0000"/>
              </w:rPr>
            </w:pPr>
          </w:p>
          <w:p w14:paraId="4EBB7C67" w14:textId="3A006270" w:rsidR="00BE2FF5" w:rsidRDefault="00BE2FF5" w:rsidP="00DF5C28">
            <w:pPr>
              <w:rPr>
                <w:color w:val="FF0000"/>
              </w:rPr>
            </w:pPr>
            <w:r>
              <w:rPr>
                <w:color w:val="FF0000"/>
              </w:rPr>
              <w:t>AVG</w:t>
            </w:r>
          </w:p>
          <w:p w14:paraId="47AFE534" w14:textId="00FB9623" w:rsidR="00DF5C28" w:rsidRPr="00DF5C28" w:rsidRDefault="00DF5C28" w:rsidP="00DF5C28">
            <w:pPr>
              <w:rPr>
                <w:color w:val="FF0000"/>
              </w:rPr>
            </w:pPr>
            <w:r w:rsidRPr="00DF5C28">
              <w:rPr>
                <w:color w:val="FF0000"/>
              </w:rPr>
              <w:t>1.75</w:t>
            </w:r>
          </w:p>
          <w:p w14:paraId="41F8E371" w14:textId="3F67C69E" w:rsidR="00DF5C28" w:rsidRPr="00DF5C28" w:rsidRDefault="00DF5C28" w:rsidP="00DF5C28">
            <w:pPr>
              <w:rPr>
                <w:color w:val="FF0000"/>
              </w:rPr>
            </w:pPr>
            <w:r w:rsidRPr="00DF5C28">
              <w:rPr>
                <w:color w:val="FF0000"/>
              </w:rPr>
              <w:t>1.84</w:t>
            </w:r>
          </w:p>
          <w:p w14:paraId="6DAB7C76" w14:textId="2F2E91D3" w:rsidR="004429B4" w:rsidRDefault="00DF5C28" w:rsidP="004429B4">
            <w:r w:rsidRPr="00DF5C28">
              <w:rPr>
                <w:color w:val="FF0000"/>
              </w:rPr>
              <w:t>2.19</w:t>
            </w:r>
          </w:p>
        </w:tc>
        <w:tc>
          <w:tcPr>
            <w:tcW w:w="4059" w:type="dxa"/>
          </w:tcPr>
          <w:p w14:paraId="2D5000CC" w14:textId="77777777" w:rsidR="00516AA0" w:rsidRDefault="00516AA0"/>
          <w:p w14:paraId="66D2B200" w14:textId="63076239" w:rsidR="004429B4" w:rsidRDefault="00BE2FF5">
            <w:r>
              <w:t>Traffic Levels and Speed issues of equal concern with biggest concern related to parking (on pavements and at junctions)</w:t>
            </w:r>
          </w:p>
        </w:tc>
      </w:tr>
      <w:tr w:rsidR="00BE2FF5" w14:paraId="36832E6C" w14:textId="77777777" w:rsidTr="004429B4">
        <w:tc>
          <w:tcPr>
            <w:tcW w:w="4531" w:type="dxa"/>
          </w:tcPr>
          <w:p w14:paraId="75065265" w14:textId="36675D63" w:rsidR="004429B4" w:rsidRPr="0019145E" w:rsidRDefault="004429B4" w:rsidP="004429B4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 xml:space="preserve">What measures would you like to see in the village to reduce the speed of vehicles? Tick as many as you think are </w:t>
            </w:r>
            <w:r w:rsidR="00F96F94" w:rsidRPr="0019145E">
              <w:rPr>
                <w:color w:val="4C94D8" w:themeColor="text2" w:themeTint="80"/>
              </w:rPr>
              <w:t>applicable.</w:t>
            </w:r>
          </w:p>
          <w:p w14:paraId="0E93DEBC" w14:textId="77777777" w:rsidR="004429B4" w:rsidRDefault="004429B4" w:rsidP="004429B4">
            <w:r>
              <w:t xml:space="preserve">Chicanes </w:t>
            </w:r>
          </w:p>
          <w:p w14:paraId="59D49774" w14:textId="77777777" w:rsidR="004429B4" w:rsidRDefault="004429B4" w:rsidP="004429B4">
            <w:r>
              <w:t xml:space="preserve">Reducing the road width  </w:t>
            </w:r>
          </w:p>
          <w:p w14:paraId="4BC33015" w14:textId="77777777" w:rsidR="004429B4" w:rsidRDefault="004429B4" w:rsidP="004429B4">
            <w:r>
              <w:t xml:space="preserve">20mph zone </w:t>
            </w:r>
          </w:p>
          <w:p w14:paraId="1A186189" w14:textId="77777777" w:rsidR="004429B4" w:rsidRDefault="004429B4" w:rsidP="004429B4">
            <w:r>
              <w:t xml:space="preserve">Speed bumps </w:t>
            </w:r>
          </w:p>
          <w:p w14:paraId="34627852" w14:textId="77777777" w:rsidR="004429B4" w:rsidRDefault="004429B4" w:rsidP="004429B4">
            <w:r>
              <w:t xml:space="preserve">Speed camera </w:t>
            </w:r>
          </w:p>
          <w:p w14:paraId="40AEBA6E" w14:textId="77777777" w:rsidR="004429B4" w:rsidRDefault="004429B4" w:rsidP="004429B4">
            <w:r>
              <w:t xml:space="preserve">Zebra crossing </w:t>
            </w:r>
          </w:p>
          <w:p w14:paraId="5CFF4B99" w14:textId="0A32E33C" w:rsidR="004429B4" w:rsidRDefault="004429B4" w:rsidP="004429B4">
            <w:r>
              <w:t>Additional vehicle activated speed signs</w:t>
            </w:r>
          </w:p>
        </w:tc>
        <w:tc>
          <w:tcPr>
            <w:tcW w:w="426" w:type="dxa"/>
          </w:tcPr>
          <w:p w14:paraId="1530BF58" w14:textId="77777777" w:rsidR="004429B4" w:rsidRDefault="004429B4" w:rsidP="004429B4"/>
          <w:p w14:paraId="6DBC86DC" w14:textId="77777777" w:rsidR="004429B4" w:rsidRDefault="004429B4" w:rsidP="004429B4"/>
          <w:p w14:paraId="1AC52235" w14:textId="77777777" w:rsidR="004429B4" w:rsidRDefault="004429B4" w:rsidP="004429B4"/>
          <w:p w14:paraId="3B35107D" w14:textId="748E865A" w:rsidR="004429B4" w:rsidRDefault="004429B4" w:rsidP="004429B4">
            <w:r>
              <w:t>27</w:t>
            </w:r>
          </w:p>
          <w:p w14:paraId="7DC6501E" w14:textId="77777777" w:rsidR="004429B4" w:rsidRDefault="004429B4" w:rsidP="004429B4">
            <w:r>
              <w:t>13</w:t>
            </w:r>
          </w:p>
          <w:p w14:paraId="3BFC7E64" w14:textId="77777777" w:rsidR="004429B4" w:rsidRDefault="004429B4" w:rsidP="004429B4">
            <w:r>
              <w:t>45</w:t>
            </w:r>
          </w:p>
          <w:p w14:paraId="6089A6F5" w14:textId="77777777" w:rsidR="004429B4" w:rsidRDefault="004429B4" w:rsidP="004429B4">
            <w:r>
              <w:t>20</w:t>
            </w:r>
          </w:p>
          <w:p w14:paraId="1BD6DCAC" w14:textId="77777777" w:rsidR="004429B4" w:rsidRDefault="004429B4" w:rsidP="004429B4">
            <w:r>
              <w:t>35</w:t>
            </w:r>
          </w:p>
          <w:p w14:paraId="1CDC79E5" w14:textId="77777777" w:rsidR="004429B4" w:rsidRDefault="004429B4" w:rsidP="004429B4">
            <w:r>
              <w:t>7</w:t>
            </w:r>
          </w:p>
          <w:p w14:paraId="49040A04" w14:textId="513CFDA3" w:rsidR="004429B4" w:rsidRDefault="004429B4" w:rsidP="004429B4">
            <w:r>
              <w:t>34</w:t>
            </w:r>
          </w:p>
        </w:tc>
        <w:tc>
          <w:tcPr>
            <w:tcW w:w="4059" w:type="dxa"/>
          </w:tcPr>
          <w:p w14:paraId="0B452D85" w14:textId="77777777" w:rsidR="004429B4" w:rsidRDefault="004429B4"/>
          <w:p w14:paraId="178552EC" w14:textId="77777777" w:rsidR="00516AA0" w:rsidRDefault="00516AA0"/>
          <w:p w14:paraId="3B0128B3" w14:textId="3E282273" w:rsidR="00516AA0" w:rsidRDefault="00516AA0">
            <w:r>
              <w:t xml:space="preserve">20mph speed limit, speed activated signs and </w:t>
            </w:r>
            <w:proofErr w:type="gramStart"/>
            <w:r>
              <w:t>chicanes  would</w:t>
            </w:r>
            <w:proofErr w:type="gramEnd"/>
            <w:r>
              <w:t xml:space="preserve"> seem to be the most preferred options. A pedestrian crossing by the Bridge in the High Street being the preferred location </w:t>
            </w:r>
          </w:p>
        </w:tc>
      </w:tr>
      <w:tr w:rsidR="00BE2FF5" w14:paraId="16E6CB72" w14:textId="77777777" w:rsidTr="004429B4">
        <w:tc>
          <w:tcPr>
            <w:tcW w:w="4531" w:type="dxa"/>
          </w:tcPr>
          <w:p w14:paraId="37FCC705" w14:textId="77777777" w:rsidR="004429B4" w:rsidRPr="0019145E" w:rsidRDefault="004429B4" w:rsidP="004429B4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>Do you think motorists drive too fast for the road that you live on?</w:t>
            </w:r>
          </w:p>
          <w:p w14:paraId="776BE7F3" w14:textId="5AC90A13" w:rsidR="004429B4" w:rsidRDefault="004429B4" w:rsidP="004429B4">
            <w:r>
              <w:t xml:space="preserve">Yes </w:t>
            </w:r>
            <w:r w:rsidR="00F96F94">
              <w:t>= 37</w:t>
            </w:r>
          </w:p>
          <w:p w14:paraId="31B997F2" w14:textId="2D67876B" w:rsidR="004429B4" w:rsidRDefault="004429B4" w:rsidP="004429B4">
            <w:r>
              <w:t>NO</w:t>
            </w:r>
            <w:r w:rsidR="00F96F94">
              <w:t xml:space="preserve"> = 23</w:t>
            </w:r>
          </w:p>
        </w:tc>
        <w:tc>
          <w:tcPr>
            <w:tcW w:w="426" w:type="dxa"/>
          </w:tcPr>
          <w:p w14:paraId="5A916E30" w14:textId="77777777" w:rsidR="004429B4" w:rsidRDefault="004429B4" w:rsidP="004429B4"/>
          <w:p w14:paraId="785E0757" w14:textId="77777777" w:rsidR="004429B4" w:rsidRDefault="004429B4" w:rsidP="004429B4"/>
          <w:p w14:paraId="43EC8C70" w14:textId="5F7944C9" w:rsidR="004429B4" w:rsidRPr="00F96F94" w:rsidRDefault="00F96F94" w:rsidP="004429B4">
            <w:pPr>
              <w:rPr>
                <w:color w:val="FF0000"/>
              </w:rPr>
            </w:pPr>
            <w:r w:rsidRPr="00F96F94">
              <w:rPr>
                <w:color w:val="FF0000"/>
              </w:rPr>
              <w:t>61%</w:t>
            </w:r>
          </w:p>
          <w:p w14:paraId="3806FA1A" w14:textId="08B2EA94" w:rsidR="004429B4" w:rsidRDefault="00F96F94" w:rsidP="004429B4">
            <w:r w:rsidRPr="00F96F94">
              <w:rPr>
                <w:color w:val="FF0000"/>
              </w:rPr>
              <w:t>39%</w:t>
            </w:r>
          </w:p>
        </w:tc>
        <w:tc>
          <w:tcPr>
            <w:tcW w:w="4059" w:type="dxa"/>
          </w:tcPr>
          <w:p w14:paraId="3361A422" w14:textId="77777777" w:rsidR="004429B4" w:rsidRDefault="004429B4"/>
          <w:p w14:paraId="7EB59374" w14:textId="0D57141D" w:rsidR="00516AA0" w:rsidRDefault="009C208F">
            <w:r>
              <w:t>Whilst most think there is a problem with speed a third disagree</w:t>
            </w:r>
          </w:p>
        </w:tc>
      </w:tr>
      <w:tr w:rsidR="00BE2FF5" w14:paraId="2E5F9001" w14:textId="77777777" w:rsidTr="004429B4">
        <w:tc>
          <w:tcPr>
            <w:tcW w:w="4531" w:type="dxa"/>
          </w:tcPr>
          <w:p w14:paraId="144BCA81" w14:textId="77777777" w:rsidR="00311D59" w:rsidRPr="0019145E" w:rsidRDefault="00311D59" w:rsidP="00311D59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>Do you think there is a parking issue on the road you live on?</w:t>
            </w:r>
          </w:p>
          <w:p w14:paraId="3AA47880" w14:textId="1251081E" w:rsidR="00311D59" w:rsidRDefault="00311D59" w:rsidP="00311D59">
            <w:r>
              <w:t>YES</w:t>
            </w:r>
            <w:r w:rsidR="00F96F94">
              <w:t xml:space="preserve"> = 39</w:t>
            </w:r>
          </w:p>
          <w:p w14:paraId="40A92BBB" w14:textId="6744D907" w:rsidR="004429B4" w:rsidRDefault="00311D59" w:rsidP="00311D59">
            <w:r>
              <w:t>NO</w:t>
            </w:r>
            <w:r w:rsidR="00F96F94">
              <w:t xml:space="preserve"> = 20</w:t>
            </w:r>
          </w:p>
        </w:tc>
        <w:tc>
          <w:tcPr>
            <w:tcW w:w="426" w:type="dxa"/>
          </w:tcPr>
          <w:p w14:paraId="6AD20C62" w14:textId="77777777" w:rsidR="00311D59" w:rsidRDefault="00311D59" w:rsidP="00311D59"/>
          <w:p w14:paraId="70FC8934" w14:textId="77777777" w:rsidR="00311D59" w:rsidRDefault="00311D59" w:rsidP="00311D59"/>
          <w:p w14:paraId="417D4FFB" w14:textId="0EB3F972" w:rsidR="00311D59" w:rsidRPr="00F96F94" w:rsidRDefault="00F96F94" w:rsidP="00311D59">
            <w:pPr>
              <w:rPr>
                <w:color w:val="FF0000"/>
              </w:rPr>
            </w:pPr>
            <w:r w:rsidRPr="00F96F94">
              <w:rPr>
                <w:color w:val="FF0000"/>
              </w:rPr>
              <w:t>66%</w:t>
            </w:r>
          </w:p>
          <w:p w14:paraId="34FF7568" w14:textId="4D145883" w:rsidR="004429B4" w:rsidRDefault="00F96F94" w:rsidP="00311D59">
            <w:r w:rsidRPr="00F96F94">
              <w:rPr>
                <w:color w:val="FF0000"/>
              </w:rPr>
              <w:t>34%</w:t>
            </w:r>
          </w:p>
        </w:tc>
        <w:tc>
          <w:tcPr>
            <w:tcW w:w="4059" w:type="dxa"/>
          </w:tcPr>
          <w:p w14:paraId="66A60131" w14:textId="77777777" w:rsidR="009C208F" w:rsidRDefault="009C208F"/>
          <w:p w14:paraId="4747F3C4" w14:textId="444545A2" w:rsidR="009C208F" w:rsidRDefault="009C208F">
            <w:r>
              <w:t xml:space="preserve">Whilst most think there is a problem with parking a third disagree </w:t>
            </w:r>
          </w:p>
        </w:tc>
      </w:tr>
      <w:tr w:rsidR="00BE2FF5" w14:paraId="18886C9B" w14:textId="77777777" w:rsidTr="004429B4">
        <w:tc>
          <w:tcPr>
            <w:tcW w:w="4531" w:type="dxa"/>
          </w:tcPr>
          <w:p w14:paraId="0415BA7D" w14:textId="601B8C9C" w:rsidR="00311D59" w:rsidRPr="0019145E" w:rsidRDefault="00311D59" w:rsidP="00311D59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>What measures do you think the Council should consider t</w:t>
            </w:r>
            <w:r w:rsidR="009C208F" w:rsidRPr="0019145E">
              <w:rPr>
                <w:color w:val="4C94D8" w:themeColor="text2" w:themeTint="80"/>
              </w:rPr>
              <w:t>o</w:t>
            </w:r>
            <w:r w:rsidRPr="0019145E">
              <w:rPr>
                <w:color w:val="4C94D8" w:themeColor="text2" w:themeTint="80"/>
              </w:rPr>
              <w:t xml:space="preserve"> </w:t>
            </w:r>
            <w:r w:rsidR="009C208F" w:rsidRPr="0019145E">
              <w:rPr>
                <w:color w:val="4C94D8" w:themeColor="text2" w:themeTint="80"/>
              </w:rPr>
              <w:t>s</w:t>
            </w:r>
            <w:r w:rsidRPr="0019145E">
              <w:rPr>
                <w:color w:val="4C94D8" w:themeColor="text2" w:themeTint="80"/>
              </w:rPr>
              <w:t>top the village being a rat run between the NP Road &amp; Bedford Rd,</w:t>
            </w:r>
          </w:p>
          <w:p w14:paraId="50A00262" w14:textId="12F210AF" w:rsidR="00311D59" w:rsidRPr="0019145E" w:rsidRDefault="00311D59" w:rsidP="00311D59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t>restrictions on High Street:</w:t>
            </w:r>
          </w:p>
          <w:p w14:paraId="2588538D" w14:textId="47DA4F64" w:rsidR="00311D59" w:rsidRDefault="00311D59" w:rsidP="00311D59">
            <w:r>
              <w:t>Additional road Link Rd through Brackmills</w:t>
            </w:r>
          </w:p>
          <w:p w14:paraId="79FA1BEA" w14:textId="77777777" w:rsidR="00311D59" w:rsidRDefault="00311D59" w:rsidP="00311D59">
            <w:r>
              <w:t>Access only on Newport Rd/ Bedford Rd</w:t>
            </w:r>
          </w:p>
          <w:p w14:paraId="0B0DDC18" w14:textId="77777777" w:rsidR="00311D59" w:rsidRDefault="00311D59" w:rsidP="00311D59">
            <w:r>
              <w:t>No right turn off Bedford Rd</w:t>
            </w:r>
          </w:p>
          <w:p w14:paraId="2DC13067" w14:textId="77777777" w:rsidR="00311D59" w:rsidRDefault="00311D59" w:rsidP="00311D59">
            <w:r>
              <w:t>Traffic Calming</w:t>
            </w:r>
          </w:p>
          <w:p w14:paraId="676AB549" w14:textId="29AF451C" w:rsidR="00311D59" w:rsidRDefault="00311D59" w:rsidP="00311D59">
            <w:r>
              <w:t xml:space="preserve">ANPR controlled toll charges for </w:t>
            </w:r>
            <w:r w:rsidR="009C208F">
              <w:t>non-residents.</w:t>
            </w:r>
          </w:p>
          <w:p w14:paraId="03B99182" w14:textId="77777777" w:rsidR="00311D59" w:rsidRDefault="00311D59" w:rsidP="00311D59">
            <w:r>
              <w:t xml:space="preserve">One way street </w:t>
            </w:r>
          </w:p>
          <w:p w14:paraId="010FCF7E" w14:textId="77777777" w:rsidR="00311D59" w:rsidRDefault="00311D59" w:rsidP="00311D59">
            <w:r>
              <w:t xml:space="preserve">Close road at top of village no through Rd </w:t>
            </w:r>
          </w:p>
          <w:p w14:paraId="5697CF24" w14:textId="074BA28C" w:rsidR="00311D59" w:rsidRDefault="00311D59" w:rsidP="00311D59">
            <w:r>
              <w:t>HGV Restricti</w:t>
            </w:r>
            <w:r w:rsidR="009C208F">
              <w:t>ons</w:t>
            </w:r>
          </w:p>
          <w:p w14:paraId="18F28507" w14:textId="77777777" w:rsidR="00311D59" w:rsidRDefault="00311D59" w:rsidP="00311D59">
            <w:r>
              <w:t>Improve Bedford Rd Junction</w:t>
            </w:r>
          </w:p>
          <w:p w14:paraId="2AE62088" w14:textId="77777777" w:rsidR="00311D59" w:rsidRDefault="00311D59" w:rsidP="00311D59">
            <w:r>
              <w:t>Residents and Deliveries only</w:t>
            </w:r>
          </w:p>
          <w:p w14:paraId="597AC3B7" w14:textId="1BEE323D" w:rsidR="00311D59" w:rsidRDefault="00311D59" w:rsidP="00311D59">
            <w:r>
              <w:t>More road signs warning of speed &amp; parking restrictions</w:t>
            </w:r>
            <w:r w:rsidR="009C208F">
              <w:t>.</w:t>
            </w:r>
          </w:p>
          <w:p w14:paraId="55B33A2A" w14:textId="77777777" w:rsidR="00311D59" w:rsidRDefault="00311D59" w:rsidP="00311D59">
            <w:r>
              <w:lastRenderedPageBreak/>
              <w:t>No more Houses</w:t>
            </w:r>
          </w:p>
          <w:p w14:paraId="7B6C5FDE" w14:textId="57CB52AB" w:rsidR="00311D59" w:rsidRDefault="00311D59" w:rsidP="00311D59">
            <w:r>
              <w:t>extend 30 mph all along The Green to NP Road</w:t>
            </w:r>
          </w:p>
        </w:tc>
        <w:tc>
          <w:tcPr>
            <w:tcW w:w="426" w:type="dxa"/>
          </w:tcPr>
          <w:p w14:paraId="58B95942" w14:textId="77777777" w:rsidR="00311D59" w:rsidRDefault="00311D59" w:rsidP="00311D59"/>
          <w:p w14:paraId="389EFA46" w14:textId="77777777" w:rsidR="00311D59" w:rsidRDefault="00311D59" w:rsidP="00311D59"/>
          <w:p w14:paraId="40172DD0" w14:textId="77777777" w:rsidR="00311D59" w:rsidRDefault="00311D59" w:rsidP="00311D59"/>
          <w:p w14:paraId="02213FAA" w14:textId="77777777" w:rsidR="00311D59" w:rsidRDefault="00311D59" w:rsidP="00311D59"/>
          <w:p w14:paraId="30B96BD1" w14:textId="50941F85" w:rsidR="00311D59" w:rsidRDefault="00311D59" w:rsidP="00311D59">
            <w:r>
              <w:t>9</w:t>
            </w:r>
          </w:p>
          <w:p w14:paraId="5469F20A" w14:textId="77777777" w:rsidR="00311D59" w:rsidRDefault="00311D59" w:rsidP="00311D59">
            <w:r>
              <w:t>9</w:t>
            </w:r>
          </w:p>
          <w:p w14:paraId="7F773D8D" w14:textId="77777777" w:rsidR="00311D59" w:rsidRDefault="00311D59" w:rsidP="00311D59">
            <w:r>
              <w:t>5</w:t>
            </w:r>
          </w:p>
          <w:p w14:paraId="1C8134D9" w14:textId="77777777" w:rsidR="00311D59" w:rsidRDefault="00311D59" w:rsidP="00311D59">
            <w:r>
              <w:t>2</w:t>
            </w:r>
          </w:p>
          <w:p w14:paraId="23D52E98" w14:textId="77777777" w:rsidR="00311D59" w:rsidRDefault="00311D59" w:rsidP="00311D59">
            <w:r>
              <w:t>5</w:t>
            </w:r>
          </w:p>
          <w:p w14:paraId="446934D1" w14:textId="77777777" w:rsidR="00311D59" w:rsidRDefault="00311D59" w:rsidP="00311D59">
            <w:r>
              <w:t>2</w:t>
            </w:r>
          </w:p>
          <w:p w14:paraId="131C073A" w14:textId="77777777" w:rsidR="00311D59" w:rsidRDefault="00311D59" w:rsidP="00311D59">
            <w:r>
              <w:t>5</w:t>
            </w:r>
          </w:p>
          <w:p w14:paraId="354DF29E" w14:textId="77777777" w:rsidR="00311D59" w:rsidRDefault="00311D59" w:rsidP="00311D59">
            <w:r>
              <w:t>6</w:t>
            </w:r>
          </w:p>
          <w:p w14:paraId="0A617A3C" w14:textId="77777777" w:rsidR="00311D59" w:rsidRDefault="00311D59" w:rsidP="00311D59">
            <w:r>
              <w:t>2</w:t>
            </w:r>
          </w:p>
          <w:p w14:paraId="589AF350" w14:textId="77777777" w:rsidR="00311D59" w:rsidRDefault="00311D59" w:rsidP="00311D59">
            <w:r>
              <w:t>1</w:t>
            </w:r>
          </w:p>
          <w:p w14:paraId="4B7521A6" w14:textId="77777777" w:rsidR="00311D59" w:rsidRDefault="00311D59" w:rsidP="00311D59">
            <w:r>
              <w:t>2</w:t>
            </w:r>
          </w:p>
          <w:p w14:paraId="6798B21F" w14:textId="77777777" w:rsidR="00311D59" w:rsidRDefault="00311D59" w:rsidP="00311D59">
            <w:r>
              <w:t>3</w:t>
            </w:r>
          </w:p>
          <w:p w14:paraId="1E1683A4" w14:textId="77777777" w:rsidR="00311D59" w:rsidRDefault="00311D59" w:rsidP="00311D59"/>
          <w:p w14:paraId="67F640C7" w14:textId="77777777" w:rsidR="00311D59" w:rsidRDefault="00311D59" w:rsidP="00311D59">
            <w:r>
              <w:lastRenderedPageBreak/>
              <w:t>2</w:t>
            </w:r>
          </w:p>
          <w:p w14:paraId="5F1CE312" w14:textId="77777777" w:rsidR="00DF5C28" w:rsidRDefault="00DF5C28" w:rsidP="00311D59"/>
          <w:p w14:paraId="07A6B0DA" w14:textId="6D1FF33F" w:rsidR="00311D59" w:rsidRDefault="00311D59" w:rsidP="00311D59">
            <w:r>
              <w:t>1</w:t>
            </w:r>
          </w:p>
        </w:tc>
        <w:tc>
          <w:tcPr>
            <w:tcW w:w="4059" w:type="dxa"/>
          </w:tcPr>
          <w:p w14:paraId="108F908E" w14:textId="77777777" w:rsidR="00311D59" w:rsidRDefault="00311D59"/>
          <w:p w14:paraId="6F07DE1D" w14:textId="77777777" w:rsidR="009C208F" w:rsidRDefault="009C208F"/>
          <w:p w14:paraId="1DBC96E6" w14:textId="112E543E" w:rsidR="009C208F" w:rsidRDefault="009C208F" w:rsidP="003A3049">
            <w:pPr>
              <w:jc w:val="right"/>
            </w:pPr>
          </w:p>
          <w:p w14:paraId="48DCB158" w14:textId="7C27B4DD" w:rsidR="009C208F" w:rsidRDefault="009C208F">
            <w:r>
              <w:t xml:space="preserve">Additional </w:t>
            </w:r>
            <w:r w:rsidR="003A3049">
              <w:t xml:space="preserve">road link and access only signs most popular. </w:t>
            </w:r>
          </w:p>
          <w:p w14:paraId="69C0EE9A" w14:textId="77777777" w:rsidR="003A3049" w:rsidRDefault="003A3049"/>
          <w:p w14:paraId="2F7FC1A1" w14:textId="283E5631" w:rsidR="003A3049" w:rsidRDefault="003A3049">
            <w:r>
              <w:t>Closing the road at the top of the village may not be popular for most local traffic.</w:t>
            </w:r>
          </w:p>
          <w:p w14:paraId="33F53484" w14:textId="77777777" w:rsidR="003A3049" w:rsidRDefault="003A3049"/>
          <w:p w14:paraId="6D1A8B50" w14:textId="56BFE35B" w:rsidR="003A3049" w:rsidRDefault="003A3049">
            <w:r>
              <w:t>Likewise, a one-way street would create a significant detour and again not popular with local returning traffic</w:t>
            </w:r>
          </w:p>
          <w:p w14:paraId="67F0BCBC" w14:textId="77777777" w:rsidR="003A3049" w:rsidRDefault="003A3049"/>
          <w:p w14:paraId="2FEB3DFE" w14:textId="056DB09F" w:rsidR="003A3049" w:rsidRDefault="003A3049">
            <w:r>
              <w:t>Surprisingly only 2 responses referred to HGV traffic</w:t>
            </w:r>
          </w:p>
          <w:p w14:paraId="7A17816D" w14:textId="77777777" w:rsidR="009C208F" w:rsidRDefault="009C208F"/>
          <w:p w14:paraId="20DB4F93" w14:textId="77777777" w:rsidR="009C208F" w:rsidRDefault="009C208F"/>
        </w:tc>
      </w:tr>
      <w:tr w:rsidR="00BE2FF5" w14:paraId="1811396A" w14:textId="77777777" w:rsidTr="004429B4">
        <w:tc>
          <w:tcPr>
            <w:tcW w:w="4531" w:type="dxa"/>
          </w:tcPr>
          <w:p w14:paraId="31EF0FC2" w14:textId="3B3C5A4C" w:rsidR="00BF68C4" w:rsidRDefault="00311D59" w:rsidP="00311D59">
            <w:pPr>
              <w:rPr>
                <w:color w:val="4C94D8" w:themeColor="text2" w:themeTint="80"/>
              </w:rPr>
            </w:pPr>
            <w:r w:rsidRPr="0019145E">
              <w:rPr>
                <w:color w:val="4C94D8" w:themeColor="text2" w:themeTint="80"/>
              </w:rPr>
              <w:lastRenderedPageBreak/>
              <w:t>Parking is often raised as concern within our village. What do you think the Council should consider to alleviate the probl</w:t>
            </w:r>
            <w:r w:rsidR="00BF68C4">
              <w:rPr>
                <w:color w:val="4C94D8" w:themeColor="text2" w:themeTint="80"/>
              </w:rPr>
              <w:t>em.</w:t>
            </w:r>
          </w:p>
          <w:p w14:paraId="6A02D9E0" w14:textId="0876001D" w:rsidR="00311D59" w:rsidRDefault="00311D59" w:rsidP="00311D59">
            <w:r>
              <w:t>designated parking bays</w:t>
            </w:r>
            <w:r>
              <w:tab/>
            </w:r>
            <w:r>
              <w:tab/>
            </w:r>
          </w:p>
          <w:p w14:paraId="0A6D5D37" w14:textId="1F103C99" w:rsidR="00311D59" w:rsidRDefault="00311D59" w:rsidP="00311D59">
            <w:r>
              <w:t>Yellow Lines / no parking at junctions</w:t>
            </w:r>
            <w:r>
              <w:tab/>
            </w:r>
          </w:p>
          <w:p w14:paraId="209DBD9B" w14:textId="4C80D010" w:rsidR="00311D59" w:rsidRDefault="00311D59" w:rsidP="00311D59">
            <w:r>
              <w:t xml:space="preserve">encourage parking on drives. </w:t>
            </w:r>
            <w:r>
              <w:tab/>
            </w:r>
          </w:p>
          <w:p w14:paraId="5E7FA6BE" w14:textId="77777777" w:rsidR="00311D59" w:rsidRDefault="00311D59" w:rsidP="00311D59">
            <w:r>
              <w:t xml:space="preserve">Disabled Bays </w:t>
            </w:r>
            <w:r>
              <w:tab/>
            </w:r>
            <w:r>
              <w:tab/>
            </w:r>
            <w:r>
              <w:tab/>
            </w:r>
          </w:p>
          <w:p w14:paraId="622CB325" w14:textId="109D4860" w:rsidR="00311D59" w:rsidRDefault="00311D59" w:rsidP="00311D59">
            <w:r>
              <w:t>No pavement Parking.</w:t>
            </w:r>
            <w:r>
              <w:tab/>
            </w:r>
            <w:r>
              <w:tab/>
            </w:r>
            <w:r>
              <w:tab/>
            </w:r>
          </w:p>
          <w:p w14:paraId="67E17066" w14:textId="4CF18D20" w:rsidR="00311D59" w:rsidRDefault="00311D59" w:rsidP="00311D59">
            <w:r>
              <w:t xml:space="preserve">resident only parking permits </w:t>
            </w:r>
            <w:r>
              <w:tab/>
            </w:r>
            <w:r>
              <w:tab/>
            </w:r>
          </w:p>
          <w:p w14:paraId="4EA1F0B7" w14:textId="03D149DC" w:rsidR="00311D59" w:rsidRDefault="00311D59" w:rsidP="00311D59">
            <w:r>
              <w:t xml:space="preserve">Increased enforcement of offences </w:t>
            </w:r>
            <w:r>
              <w:tab/>
            </w:r>
          </w:p>
          <w:p w14:paraId="359C7964" w14:textId="5C75D673" w:rsidR="00311D59" w:rsidRDefault="00311D59" w:rsidP="00311D59">
            <w:r>
              <w:t>control football traffic.</w:t>
            </w:r>
            <w:r>
              <w:tab/>
            </w:r>
            <w:r>
              <w:tab/>
            </w:r>
            <w:r>
              <w:tab/>
            </w:r>
          </w:p>
          <w:p w14:paraId="4EE9D428" w14:textId="540692DD" w:rsidR="00311D59" w:rsidRDefault="00311D59" w:rsidP="00311D59">
            <w:r>
              <w:t>purchase/convert land build car park.</w:t>
            </w:r>
            <w:r>
              <w:tab/>
            </w:r>
          </w:p>
          <w:p w14:paraId="7B7CF2C5" w14:textId="3B7F20D2" w:rsidR="00311D59" w:rsidRDefault="00311D59" w:rsidP="00311D59">
            <w:r>
              <w:t>increase size of car park at village hall</w:t>
            </w:r>
            <w:r>
              <w:tab/>
            </w:r>
          </w:p>
          <w:p w14:paraId="0216F713" w14:textId="7C6C3453" w:rsidR="00311D59" w:rsidRDefault="00311D59" w:rsidP="00311D59">
            <w:r>
              <w:t>promote safer parking information</w:t>
            </w:r>
            <w:r>
              <w:tab/>
            </w:r>
          </w:p>
        </w:tc>
        <w:tc>
          <w:tcPr>
            <w:tcW w:w="426" w:type="dxa"/>
          </w:tcPr>
          <w:p w14:paraId="46AD0062" w14:textId="77777777" w:rsidR="00311D59" w:rsidRDefault="00311D59" w:rsidP="00311D59"/>
          <w:p w14:paraId="42C7D486" w14:textId="77777777" w:rsidR="00311D59" w:rsidRDefault="00311D59" w:rsidP="00311D59"/>
          <w:p w14:paraId="7A1FBDA4" w14:textId="77777777" w:rsidR="00311D59" w:rsidRDefault="00311D59" w:rsidP="00311D59"/>
          <w:p w14:paraId="7DA495F4" w14:textId="0730E722" w:rsidR="00311D59" w:rsidRDefault="00311D59" w:rsidP="00311D59">
            <w:r>
              <w:t>4</w:t>
            </w:r>
          </w:p>
          <w:p w14:paraId="2E19A029" w14:textId="77777777" w:rsidR="00311D59" w:rsidRDefault="00311D59" w:rsidP="00311D59">
            <w:r>
              <w:t>25</w:t>
            </w:r>
          </w:p>
          <w:p w14:paraId="28221BBD" w14:textId="77777777" w:rsidR="00311D59" w:rsidRDefault="00311D59" w:rsidP="00311D59">
            <w:r>
              <w:t>7</w:t>
            </w:r>
          </w:p>
          <w:p w14:paraId="3F8EE924" w14:textId="77777777" w:rsidR="00311D59" w:rsidRDefault="00311D59" w:rsidP="00311D59">
            <w:r>
              <w:t>1</w:t>
            </w:r>
          </w:p>
          <w:p w14:paraId="6892EEDB" w14:textId="77777777" w:rsidR="00311D59" w:rsidRDefault="00311D59" w:rsidP="00311D59">
            <w:r>
              <w:t>8</w:t>
            </w:r>
          </w:p>
          <w:p w14:paraId="67E22D29" w14:textId="77777777" w:rsidR="00311D59" w:rsidRDefault="00311D59" w:rsidP="00311D59">
            <w:r>
              <w:t>6</w:t>
            </w:r>
          </w:p>
          <w:p w14:paraId="6AEB636C" w14:textId="77777777" w:rsidR="00311D59" w:rsidRDefault="00311D59" w:rsidP="00311D59">
            <w:r>
              <w:t>7</w:t>
            </w:r>
          </w:p>
          <w:p w14:paraId="635204CB" w14:textId="77777777" w:rsidR="00311D59" w:rsidRDefault="00311D59" w:rsidP="00311D59">
            <w:r>
              <w:t>1</w:t>
            </w:r>
          </w:p>
          <w:p w14:paraId="5C8EC293" w14:textId="77777777" w:rsidR="00311D59" w:rsidRDefault="00311D59" w:rsidP="00311D59">
            <w:r>
              <w:t>4</w:t>
            </w:r>
          </w:p>
          <w:p w14:paraId="6BCB71A4" w14:textId="77777777" w:rsidR="00311D59" w:rsidRDefault="00311D59" w:rsidP="00311D59">
            <w:r>
              <w:t>1</w:t>
            </w:r>
          </w:p>
          <w:p w14:paraId="4611492D" w14:textId="76D3A486" w:rsidR="00311D59" w:rsidRDefault="00311D59" w:rsidP="00311D59">
            <w:r>
              <w:t>1</w:t>
            </w:r>
          </w:p>
        </w:tc>
        <w:tc>
          <w:tcPr>
            <w:tcW w:w="4059" w:type="dxa"/>
          </w:tcPr>
          <w:p w14:paraId="06B00DA5" w14:textId="77777777" w:rsidR="00311D59" w:rsidRDefault="00311D59"/>
          <w:p w14:paraId="71CAF325" w14:textId="77777777" w:rsidR="003A3049" w:rsidRDefault="003A3049"/>
          <w:p w14:paraId="2B18E324" w14:textId="77777777" w:rsidR="003A3049" w:rsidRDefault="003A3049"/>
          <w:p w14:paraId="311BBC14" w14:textId="77777777" w:rsidR="003A3049" w:rsidRDefault="003A3049">
            <w:r>
              <w:t>The significant result for yellow lines in the main relates to junctions and part of the High Street</w:t>
            </w:r>
          </w:p>
          <w:p w14:paraId="11EF8448" w14:textId="77777777" w:rsidR="003A3049" w:rsidRDefault="003A3049"/>
          <w:p w14:paraId="17A35833" w14:textId="77777777" w:rsidR="0019145E" w:rsidRDefault="0019145E">
            <w:r>
              <w:t>Incorporating specific disabled bays would be a challenge with parking space areas already being limited.</w:t>
            </w:r>
          </w:p>
          <w:p w14:paraId="49569E64" w14:textId="77777777" w:rsidR="0019145E" w:rsidRDefault="0019145E"/>
          <w:p w14:paraId="402E953B" w14:textId="7B990C62" w:rsidR="003A3049" w:rsidRDefault="0019145E">
            <w:r>
              <w:t xml:space="preserve">Only one response for increased enforcement, without which most other suggested measures may not be that effective, </w:t>
            </w:r>
          </w:p>
          <w:p w14:paraId="1C76C8C1" w14:textId="77777777" w:rsidR="0019145E" w:rsidRDefault="0019145E"/>
          <w:p w14:paraId="203122D0" w14:textId="748EAFC7" w:rsidR="0019145E" w:rsidRDefault="0019145E"/>
        </w:tc>
      </w:tr>
    </w:tbl>
    <w:p w14:paraId="067DDAF6" w14:textId="77777777" w:rsidR="00B75DA7" w:rsidRDefault="00B75DA7"/>
    <w:p w14:paraId="0E20A53D" w14:textId="77777777" w:rsidR="0019145E" w:rsidRDefault="0019145E"/>
    <w:p w14:paraId="7FC0E0BB" w14:textId="56FA4835" w:rsidR="0019145E" w:rsidRDefault="0019145E">
      <w:r>
        <w:t>With an average of 2 cars per household and 330 houses it is disappointing that from some 660 drivers in the village we only received 66 responses (</w:t>
      </w:r>
      <w:r w:rsidRPr="00BF68C4">
        <w:rPr>
          <w:color w:val="FF0000"/>
        </w:rPr>
        <w:t>10%</w:t>
      </w:r>
      <w:r>
        <w:t>)</w:t>
      </w:r>
    </w:p>
    <w:p w14:paraId="55C5FF36" w14:textId="77777777" w:rsidR="0019145E" w:rsidRDefault="0019145E"/>
    <w:p w14:paraId="55FE49BE" w14:textId="2AC5D55B" w:rsidR="0019145E" w:rsidRDefault="0019145E">
      <w:r>
        <w:t xml:space="preserve">The council will need to consider and determine which proposals are realistic and achievable. </w:t>
      </w:r>
    </w:p>
    <w:p w14:paraId="40C6FD95" w14:textId="77777777" w:rsidR="000903C6" w:rsidRDefault="000903C6"/>
    <w:p w14:paraId="384832C8" w14:textId="793B9C73" w:rsidR="000903C6" w:rsidRDefault="000903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DDFA9" wp14:editId="51AFA844">
                <wp:simplePos x="0" y="0"/>
                <wp:positionH relativeFrom="margin">
                  <wp:align>center</wp:align>
                </wp:positionH>
                <wp:positionV relativeFrom="paragraph">
                  <wp:posOffset>196850</wp:posOffset>
                </wp:positionV>
                <wp:extent cx="3253740" cy="3642360"/>
                <wp:effectExtent l="0" t="0" r="22860" b="15240"/>
                <wp:wrapNone/>
                <wp:docPr id="2818808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740" cy="3642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4DB78D" w14:textId="079E59E7" w:rsidR="000903C6" w:rsidRDefault="009A38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EBA6D7" wp14:editId="277C0C3B">
                                  <wp:extent cx="3145790" cy="3544570"/>
                                  <wp:effectExtent l="0" t="0" r="0" b="0"/>
                                  <wp:docPr id="1746351276" name="Picture 3" descr="A group of cars parked on a stree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6351276" name="Picture 3" descr="A group of cars parked on a stree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45790" cy="3544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EDDF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5pt;width:256.2pt;height:286.8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kONgIAAH0EAAAOAAAAZHJzL2Uyb0RvYy54bWysVEtv2zAMvg/YfxB0X5x3OyNOkaXIMCBo&#10;C6RDz4osJ8ZkUZOY2NmvH6U4r26nYReZFKmP5EfSk4em0myvnC/BZLzX6XKmjIS8NJuMf39dfLrn&#10;zKMwudBgVMYPyvOH6ccPk9qmqg9b0LlyjECMT2ub8S2iTZPEy62qhO+AVYaMBbhKIKluk+RO1IRe&#10;6aTf7Y6TGlxuHUjlPd0+Ho18GvGLQkl8LgqvkOmMU24YTxfPdTiT6USkGyfstpRtGuIfsqhEaSjo&#10;GepRoGA7V/4BVZXSgYcCOxKqBIqilCrWQNX0uu+qWW2FVbEWIsfbM03+/8HKp/3KvjiGzRdoqIGB&#10;kNr61NNlqKcpXBW+lCkjO1F4ONOmGmSSLgf90eBuSCZJtsF42B+MI7HJ5bl1Hr8qqFgQMu6oL5Eu&#10;sV96pJDkenIJ0TzoMl+UWkclzIKaa8f2grqoMSZJL268tGF1xseDUTcC39gC9Pn9Wgv5I5R5i0Ca&#10;NnR5KT5I2KyblpE15AciysFxhryVi5Jwl8Lji3A0NEQALQI+01FooGSglTjbgvv1t/vgT70kK2c1&#10;DWHG/c+dcIoz/c1Qlz/3hoFXjMpwdNcnxV1b1tcWs6vmQAz1aOWsjGLwR30SCwfVG+3LLEQlkzCS&#10;YmccT+Icj6tB+ybVbBadaE6twKVZWRmgQ0cCn6/Nm3C27SfSKDzBaVxF+q6tR9/w0sBsh1CUseeB&#10;4COrLe8047Et7T6GJbrWo9flrzH9DQAA//8DAFBLAwQUAAYACAAAACEAIRU/qdwAAAAHAQAADwAA&#10;AGRycy9kb3ducmV2LnhtbEyPwU7DMBBE70j8g7VI3KiTUqI0zaYCVLhwoiDObry1LWI7st00/D3m&#10;RE+r0Yxm3rbb2Q5sohCNdwjlogBGrvfSOIXw+fFyVwOLSTgpBu8I4YcibLvrq1Y00p/dO037pFgu&#10;cbERCDqlseE89pqsiAs/ksve0QcrUpZBcRnEOZfbgS+LouJWGJcXtBjpWVP/vT9ZhN2TWqu+FkHv&#10;amnMNH8d39Qr4u3N/LgBlmhO/2H4w8/o0GWmgz85GdmAkB9JCPdlvtl9KJcrYAeEqlhVwLuWX/J3&#10;vwAAAP//AwBQSwECLQAUAAYACAAAACEAtoM4kv4AAADhAQAAEwAAAAAAAAAAAAAAAAAAAAAAW0Nv&#10;bnRlbnRfVHlwZXNdLnhtbFBLAQItABQABgAIAAAAIQA4/SH/1gAAAJQBAAALAAAAAAAAAAAAAAAA&#10;AC8BAABfcmVscy8ucmVsc1BLAQItABQABgAIAAAAIQAPnbkONgIAAH0EAAAOAAAAAAAAAAAAAAAA&#10;AC4CAABkcnMvZTJvRG9jLnhtbFBLAQItABQABgAIAAAAIQAhFT+p3AAAAAcBAAAPAAAAAAAAAAAA&#10;AAAAAJAEAABkcnMvZG93bnJldi54bWxQSwUGAAAAAAQABADzAAAAmQUAAAAA&#10;" fillcolor="white [3201]" strokeweight=".5pt">
                <v:textbox>
                  <w:txbxContent>
                    <w:p w14:paraId="0C4DB78D" w14:textId="079E59E7" w:rsidR="000903C6" w:rsidRDefault="009A38D2">
                      <w:r>
                        <w:rPr>
                          <w:noProof/>
                        </w:rPr>
                        <w:drawing>
                          <wp:inline distT="0" distB="0" distL="0" distR="0" wp14:anchorId="60EBA6D7" wp14:editId="277C0C3B">
                            <wp:extent cx="3145790" cy="3544570"/>
                            <wp:effectExtent l="0" t="0" r="0" b="0"/>
                            <wp:docPr id="1746351276" name="Picture 3" descr="A group of cars parked on a stree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6351276" name="Picture 3" descr="A group of cars parked on a stree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45790" cy="3544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903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B4"/>
    <w:rsid w:val="00057D9C"/>
    <w:rsid w:val="000903C6"/>
    <w:rsid w:val="000A22DB"/>
    <w:rsid w:val="001527A5"/>
    <w:rsid w:val="0019145E"/>
    <w:rsid w:val="00311D59"/>
    <w:rsid w:val="003A3049"/>
    <w:rsid w:val="004429B4"/>
    <w:rsid w:val="00516AA0"/>
    <w:rsid w:val="009A38D2"/>
    <w:rsid w:val="009C208F"/>
    <w:rsid w:val="00B75DA7"/>
    <w:rsid w:val="00BE2FF5"/>
    <w:rsid w:val="00BF68C4"/>
    <w:rsid w:val="00DF5C28"/>
    <w:rsid w:val="00F9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C193"/>
  <w15:chartTrackingRefBased/>
  <w15:docId w15:val="{8A66AA16-3657-4140-8575-A3633E87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9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9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9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9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9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9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9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9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9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9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9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6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Houghton</dc:creator>
  <cp:keywords/>
  <dc:description/>
  <cp:lastModifiedBy>Great Houghton</cp:lastModifiedBy>
  <cp:revision>2</cp:revision>
  <cp:lastPrinted>2024-05-23T10:47:00Z</cp:lastPrinted>
  <dcterms:created xsi:type="dcterms:W3CDTF">2026-09-16T13:40:00Z</dcterms:created>
  <dcterms:modified xsi:type="dcterms:W3CDTF">2026-09-16T13:40:00Z</dcterms:modified>
</cp:coreProperties>
</file>